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E2" w:rsidRPr="00A06784" w:rsidRDefault="007F4D94" w:rsidP="00A970E2">
      <w:pPr>
        <w:rPr>
          <w:i/>
        </w:rPr>
        <w:sectPr w:rsidR="00A970E2" w:rsidRPr="00A06784" w:rsidSect="00A306E7">
          <w:footerReference w:type="default" r:id="rId8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A06784">
        <w:rPr>
          <w:i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024C437D" wp14:editId="42C5BD0B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882255" cy="10089515"/>
            <wp:effectExtent l="0" t="0" r="444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ron Blocs Festival de bière Affiche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9490" cy="10085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2464" w:rsidRPr="00182464" w:rsidRDefault="00182464" w:rsidP="00182464">
      <w:pPr>
        <w:pBdr>
          <w:bottom w:val="single" w:sz="4" w:space="1" w:color="auto"/>
        </w:pBdr>
        <w:jc w:val="center"/>
        <w:rPr>
          <w:b/>
        </w:rPr>
      </w:pPr>
      <w:r w:rsidRPr="00182464">
        <w:rPr>
          <w:b/>
        </w:rPr>
        <w:lastRenderedPageBreak/>
        <w:t>FORMULAIRE D’INSCRIPTION ET CONTRAT DE LOCATION</w:t>
      </w:r>
    </w:p>
    <w:p w:rsidR="00182464" w:rsidRDefault="00182464" w:rsidP="00A970E2"/>
    <w:p w:rsidR="00A970E2" w:rsidRPr="00A306E7" w:rsidRDefault="00A970E2" w:rsidP="00DF40A5">
      <w:pPr>
        <w:jc w:val="center"/>
      </w:pPr>
      <w:r w:rsidRPr="00A306E7">
        <w:t>Table des matières</w:t>
      </w:r>
    </w:p>
    <w:p w:rsidR="00A970E2" w:rsidRDefault="00A970E2" w:rsidP="00A970E2"/>
    <w:p w:rsidR="00A970E2" w:rsidRDefault="00A970E2" w:rsidP="00A970E2">
      <w:r>
        <w:t>Formulaire d’inscription ............................................................................... 3</w:t>
      </w:r>
      <w:r w:rsidR="00A06784">
        <w:t xml:space="preserve"> à 5</w:t>
      </w:r>
    </w:p>
    <w:p w:rsidR="00A970E2" w:rsidRDefault="00A970E2" w:rsidP="00A970E2">
      <w:pPr>
        <w:sectPr w:rsidR="00A970E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t>Contrat de location .......................................................</w:t>
      </w:r>
      <w:r w:rsidR="00FB0304">
        <w:t xml:space="preserve">.............................. </w:t>
      </w:r>
      <w:r w:rsidR="00A06784">
        <w:t>6</w:t>
      </w:r>
      <w:r w:rsidR="00A306E7">
        <w:t xml:space="preserve"> à </w:t>
      </w:r>
      <w:bookmarkStart w:id="0" w:name="_GoBack"/>
      <w:bookmarkEnd w:id="0"/>
      <w:r w:rsidR="00A06784">
        <w:t>12</w:t>
      </w:r>
    </w:p>
    <w:p w:rsidR="00A970E2" w:rsidRPr="00A306E7" w:rsidRDefault="00154224" w:rsidP="00154224">
      <w:pPr>
        <w:pBdr>
          <w:bottom w:val="single" w:sz="4" w:space="1" w:color="auto"/>
        </w:pBdr>
        <w:jc w:val="center"/>
        <w:rPr>
          <w:b/>
          <w:sz w:val="36"/>
        </w:rPr>
      </w:pPr>
      <w:r w:rsidRPr="00A306E7">
        <w:rPr>
          <w:b/>
          <w:sz w:val="36"/>
        </w:rPr>
        <w:lastRenderedPageBreak/>
        <w:t>FORMULAIRE D’INSCRIPTION</w:t>
      </w:r>
    </w:p>
    <w:p w:rsidR="00A970E2" w:rsidRDefault="00A970E2" w:rsidP="00A306E7">
      <w:pPr>
        <w:jc w:val="center"/>
      </w:pPr>
    </w:p>
    <w:p w:rsidR="00154224" w:rsidRPr="00A306E7" w:rsidRDefault="00F71368" w:rsidP="00A30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>
        <w:rPr>
          <w:sz w:val="40"/>
        </w:rPr>
        <w:t>SAMEDI LE 27</w:t>
      </w:r>
      <w:r w:rsidR="00154224" w:rsidRPr="00A306E7">
        <w:rPr>
          <w:sz w:val="40"/>
        </w:rPr>
        <w:t xml:space="preserve"> SEPTEMBRE</w:t>
      </w:r>
      <w:r w:rsidR="00F61B53">
        <w:rPr>
          <w:sz w:val="40"/>
        </w:rPr>
        <w:t xml:space="preserve"> 2024</w:t>
      </w:r>
    </w:p>
    <w:p w:rsidR="00F71368" w:rsidRDefault="00F71368" w:rsidP="00A970E2">
      <w:pPr>
        <w:rPr>
          <w:b/>
        </w:rPr>
      </w:pPr>
    </w:p>
    <w:p w:rsidR="00A970E2" w:rsidRPr="00154224" w:rsidRDefault="00A970E2" w:rsidP="00A970E2">
      <w:pPr>
        <w:rPr>
          <w:b/>
        </w:rPr>
      </w:pPr>
      <w:r w:rsidRPr="00154224">
        <w:rPr>
          <w:b/>
        </w:rPr>
        <w:t>Coordonnées:</w:t>
      </w:r>
    </w:p>
    <w:p w:rsidR="00A970E2" w:rsidRDefault="00A970E2" w:rsidP="00A970E2">
      <w:r>
        <w:t>Nom de l'entreprise: ______________________________________</w:t>
      </w:r>
      <w:r w:rsidR="00154224">
        <w:t>______________________________</w:t>
      </w:r>
    </w:p>
    <w:p w:rsidR="00A970E2" w:rsidRDefault="00A970E2" w:rsidP="00A970E2">
      <w:r>
        <w:t>Personne à contacter : ______________________________________</w:t>
      </w:r>
      <w:r w:rsidR="00154224">
        <w:t>____________________________</w:t>
      </w:r>
    </w:p>
    <w:p w:rsidR="00A970E2" w:rsidRDefault="00A970E2" w:rsidP="00A970E2">
      <w:r>
        <w:t>Numéro de téléphone à publier: ______________________________________</w:t>
      </w:r>
      <w:r w:rsidR="00154224">
        <w:t>____________________</w:t>
      </w:r>
    </w:p>
    <w:p w:rsidR="00A970E2" w:rsidRDefault="00A970E2" w:rsidP="00A970E2">
      <w:r>
        <w:t>Numéro de cellulaire: ______________________________________</w:t>
      </w:r>
      <w:r w:rsidR="00154224">
        <w:t>_____________________________</w:t>
      </w:r>
    </w:p>
    <w:p w:rsidR="00A970E2" w:rsidRDefault="00A970E2" w:rsidP="00A970E2">
      <w:r>
        <w:t>Courriel: ______________________________________</w:t>
      </w:r>
      <w:r w:rsidR="00154224">
        <w:t>_______________________________________</w:t>
      </w:r>
    </w:p>
    <w:p w:rsidR="00A970E2" w:rsidRDefault="00A970E2" w:rsidP="00A970E2">
      <w:r>
        <w:t>Site Internet : ______________________________________</w:t>
      </w:r>
      <w:r w:rsidR="00154224">
        <w:t>___________________________________</w:t>
      </w:r>
    </w:p>
    <w:p w:rsidR="00A970E2" w:rsidRDefault="00A970E2" w:rsidP="00A970E2">
      <w:r>
        <w:t>Adresse : ______________________________________</w:t>
      </w:r>
      <w:r w:rsidR="00154224">
        <w:t>_______________________________________</w:t>
      </w:r>
    </w:p>
    <w:p w:rsidR="00A970E2" w:rsidRDefault="00A970E2" w:rsidP="00A970E2"/>
    <w:p w:rsidR="00A970E2" w:rsidRDefault="00A970E2" w:rsidP="00A970E2"/>
    <w:p w:rsidR="00A970E2" w:rsidRPr="00154224" w:rsidRDefault="00A970E2" w:rsidP="00A970E2">
      <w:pPr>
        <w:rPr>
          <w:b/>
        </w:rPr>
      </w:pPr>
      <w:r w:rsidRPr="00154224">
        <w:rPr>
          <w:b/>
        </w:rPr>
        <w:t>Types et coûts des kiosques :</w:t>
      </w:r>
    </w:p>
    <w:p w:rsidR="00A970E2" w:rsidRDefault="00A970E2" w:rsidP="00A970E2">
      <w:r>
        <w:t>Veuillez cocher parmi les choix suivants...</w:t>
      </w:r>
    </w:p>
    <w:p w:rsidR="00A970E2" w:rsidRDefault="00BA001C" w:rsidP="00154224">
      <w:pPr>
        <w:pStyle w:val="Paragraphedeliste"/>
        <w:numPr>
          <w:ilvl w:val="0"/>
          <w:numId w:val="1"/>
        </w:numPr>
      </w:pPr>
      <w:r w:rsidRPr="00BA001C">
        <w:t>6</w:t>
      </w:r>
      <w:r w:rsidR="00A970E2" w:rsidRPr="00BA001C">
        <w:t>0$/ jour</w:t>
      </w:r>
      <w:r w:rsidR="00A970E2">
        <w:t xml:space="preserve">, taxes en </w:t>
      </w:r>
      <w:proofErr w:type="gramStart"/>
      <w:r w:rsidR="00A970E2">
        <w:t>sus.,</w:t>
      </w:r>
      <w:proofErr w:type="gramEnd"/>
      <w:r w:rsidR="00A970E2">
        <w:t xml:space="preserve"> pour un</w:t>
      </w:r>
      <w:r w:rsidR="00F61B53">
        <w:t xml:space="preserve"> kiosque avec une face de vente + 1 table.</w:t>
      </w:r>
    </w:p>
    <w:p w:rsidR="00A970E2" w:rsidRDefault="00A970E2" w:rsidP="00A970E2">
      <w:r>
        <w:t>Nb. De kiosque _________________________</w:t>
      </w:r>
    </w:p>
    <w:p w:rsidR="00A970E2" w:rsidRDefault="00A970E2" w:rsidP="00154224">
      <w:pPr>
        <w:pStyle w:val="Paragraphedeliste"/>
        <w:numPr>
          <w:ilvl w:val="0"/>
          <w:numId w:val="2"/>
        </w:numPr>
      </w:pPr>
      <w:r>
        <w:t>10$/ jour, taxes en sus, pour branchement électrique</w:t>
      </w:r>
    </w:p>
    <w:p w:rsidR="00F61B53" w:rsidRDefault="00F61B53" w:rsidP="00F61B53"/>
    <w:p w:rsidR="00A970E2" w:rsidRPr="00154224" w:rsidRDefault="00A970E2" w:rsidP="00A970E2">
      <w:pPr>
        <w:rPr>
          <w:b/>
        </w:rPr>
      </w:pPr>
      <w:r w:rsidRPr="00154224">
        <w:rPr>
          <w:b/>
        </w:rPr>
        <w:t>Dégustation :</w:t>
      </w:r>
    </w:p>
    <w:p w:rsidR="00A970E2" w:rsidRDefault="00A970E2" w:rsidP="00A970E2">
      <w:r>
        <w:t>Prévoyez-vous faire déguster vos produits?</w:t>
      </w:r>
    </w:p>
    <w:p w:rsidR="00A970E2" w:rsidRDefault="00A970E2" w:rsidP="00A970E2">
      <w:r>
        <w:t xml:space="preserve">Oui </w:t>
      </w:r>
      <w:r w:rsidR="00154224">
        <w:t>__ Non __</w:t>
      </w:r>
    </w:p>
    <w:p w:rsidR="00A970E2" w:rsidRDefault="00A970E2" w:rsidP="00A970E2">
      <w:r>
        <w:lastRenderedPageBreak/>
        <w:t>Si oui, nommez les produits</w:t>
      </w:r>
      <w:r w:rsidR="00154224">
        <w:t> :</w:t>
      </w:r>
      <w:r>
        <w:t xml:space="preserve"> </w:t>
      </w:r>
      <w:r w:rsidR="00154224">
        <w:t>_______________________________________________________________________________________________________</w:t>
      </w:r>
      <w:r>
        <w:t>___________________________________________________</w:t>
      </w:r>
      <w:r w:rsidR="00154224">
        <w:t>________________</w:t>
      </w:r>
    </w:p>
    <w:p w:rsidR="00A970E2" w:rsidRDefault="00A970E2" w:rsidP="00A970E2"/>
    <w:p w:rsidR="00A970E2" w:rsidRPr="00154224" w:rsidRDefault="00A970E2" w:rsidP="00A970E2">
      <w:pPr>
        <w:rPr>
          <w:b/>
        </w:rPr>
      </w:pPr>
      <w:r w:rsidRPr="00154224">
        <w:rPr>
          <w:b/>
        </w:rPr>
        <w:t>Emplacement :</w:t>
      </w:r>
    </w:p>
    <w:p w:rsidR="00A970E2" w:rsidRDefault="00A970E2" w:rsidP="00A970E2">
      <w:r>
        <w:t>Avez-vous des spécifications particulières. Si oui, indiquer la raison.</w:t>
      </w:r>
    </w:p>
    <w:p w:rsidR="00A970E2" w:rsidRDefault="00154224" w:rsidP="00A970E2">
      <w:r>
        <w:t>Oui __ Non __</w:t>
      </w:r>
    </w:p>
    <w:p w:rsidR="00A970E2" w:rsidRDefault="00A970E2" w:rsidP="00A970E2">
      <w:r>
        <w:t>Si oui, pour quelle raison ?</w:t>
      </w:r>
    </w:p>
    <w:p w:rsidR="00A970E2" w:rsidRDefault="00A970E2" w:rsidP="00A970E2">
      <w:r>
        <w:t>__________________________________________________________________________</w:t>
      </w:r>
      <w:r w:rsidR="00154224">
        <w:t>___________</w:t>
      </w:r>
    </w:p>
    <w:p w:rsidR="00A970E2" w:rsidRDefault="00A970E2" w:rsidP="00A970E2"/>
    <w:p w:rsidR="00A970E2" w:rsidRPr="00154224" w:rsidRDefault="00A970E2" w:rsidP="00A970E2">
      <w:pPr>
        <w:rPr>
          <w:b/>
        </w:rPr>
      </w:pPr>
      <w:r w:rsidRPr="00154224">
        <w:rPr>
          <w:b/>
        </w:rPr>
        <w:t>Véhicule :</w:t>
      </w:r>
    </w:p>
    <w:p w:rsidR="00A970E2" w:rsidRDefault="00A970E2" w:rsidP="00A970E2">
      <w:r>
        <w:t>Votre véhicule doit-il être stationné à proximité de votre kiosque ?</w:t>
      </w:r>
    </w:p>
    <w:p w:rsidR="00A970E2" w:rsidRDefault="00154224" w:rsidP="00A970E2">
      <w:r>
        <w:t>Oui __ Non __</w:t>
      </w:r>
    </w:p>
    <w:p w:rsidR="00A970E2" w:rsidRDefault="00A970E2" w:rsidP="00A970E2">
      <w:r>
        <w:t>Si oui, pour quelle raison et quel type de véhicule avez-vous?</w:t>
      </w:r>
    </w:p>
    <w:p w:rsidR="00A970E2" w:rsidRDefault="00A970E2" w:rsidP="00A970E2">
      <w:r>
        <w:t>__________________________________________________________________________</w:t>
      </w:r>
      <w:r w:rsidR="00154224">
        <w:t>___________</w:t>
      </w:r>
    </w:p>
    <w:p w:rsidR="00A970E2" w:rsidRDefault="00A970E2" w:rsidP="00A970E2"/>
    <w:p w:rsidR="00A970E2" w:rsidRPr="00154224" w:rsidRDefault="00A970E2" w:rsidP="00A970E2">
      <w:pPr>
        <w:rPr>
          <w:b/>
        </w:rPr>
      </w:pPr>
      <w:r w:rsidRPr="00154224">
        <w:rPr>
          <w:b/>
        </w:rPr>
        <w:t>Besoins électriques :</w:t>
      </w:r>
    </w:p>
    <w:p w:rsidR="00A970E2" w:rsidRDefault="00A970E2" w:rsidP="00A970E2">
      <w:pPr>
        <w:pBdr>
          <w:bottom w:val="single" w:sz="12" w:space="1" w:color="auto"/>
        </w:pBdr>
      </w:pPr>
      <w:r>
        <w:t>Veuillez indiquer, s’il y a lieu, la liste des appareils électriques que vous utiliserez lors du</w:t>
      </w:r>
      <w:r w:rsidR="00154224">
        <w:t xml:space="preserve"> </w:t>
      </w:r>
      <w:r>
        <w:t>marché, ainsi que l’ampérage de ceux-ci.</w:t>
      </w:r>
    </w:p>
    <w:p w:rsidR="00154224" w:rsidRDefault="00154224" w:rsidP="00A970E2">
      <w:pPr>
        <w:pBdr>
          <w:bottom w:val="single" w:sz="12" w:space="1" w:color="auto"/>
        </w:pBdr>
      </w:pPr>
    </w:p>
    <w:p w:rsidR="00154224" w:rsidRDefault="00154224" w:rsidP="00A970E2">
      <w:r>
        <w:t>_____________________________________________________________________________________</w:t>
      </w:r>
    </w:p>
    <w:p w:rsidR="00A970E2" w:rsidRDefault="00A970E2" w:rsidP="00A970E2"/>
    <w:p w:rsidR="00F71368" w:rsidRDefault="00F71368" w:rsidP="00F71368">
      <w:r>
        <w:t>N.B. La fête des récoltes ne peut garantir de répondre à toutes les demandes du locataire, mais prendra celles-ci en considération à des fins de logistiques et organisationnelles.</w:t>
      </w:r>
    </w:p>
    <w:p w:rsidR="00154224" w:rsidRDefault="00154224" w:rsidP="00A970E2">
      <w:pPr>
        <w:rPr>
          <w:b/>
        </w:rPr>
      </w:pPr>
    </w:p>
    <w:p w:rsidR="00154224" w:rsidRDefault="00154224" w:rsidP="00A970E2">
      <w:pPr>
        <w:rPr>
          <w:b/>
        </w:rPr>
      </w:pPr>
    </w:p>
    <w:p w:rsidR="00F71368" w:rsidRDefault="00F71368" w:rsidP="00A970E2">
      <w:pPr>
        <w:rPr>
          <w:b/>
        </w:rPr>
      </w:pPr>
    </w:p>
    <w:p w:rsidR="00A970E2" w:rsidRPr="007B4AC7" w:rsidRDefault="00A970E2" w:rsidP="00A970E2">
      <w:pPr>
        <w:rPr>
          <w:b/>
        </w:rPr>
      </w:pPr>
      <w:r w:rsidRPr="007B4AC7">
        <w:rPr>
          <w:b/>
        </w:rPr>
        <w:lastRenderedPageBreak/>
        <w:t>Autres informations (si applicable):</w:t>
      </w:r>
    </w:p>
    <w:p w:rsidR="00A970E2" w:rsidRDefault="00A970E2" w:rsidP="00A970E2">
      <w:r>
        <w:t>Numéro d’enregistrement de l’entreprise :</w:t>
      </w:r>
    </w:p>
    <w:p w:rsidR="00A970E2" w:rsidRDefault="00A970E2" w:rsidP="00A970E2">
      <w:r>
        <w:t>––––––––––––––––––––––––––––––––––––––––––––––––––––––</w:t>
      </w:r>
    </w:p>
    <w:p w:rsidR="00A970E2" w:rsidRDefault="00A970E2" w:rsidP="00A970E2">
      <w:r>
        <w:t>Numéro de permis de transformation :</w:t>
      </w:r>
    </w:p>
    <w:p w:rsidR="00A970E2" w:rsidRDefault="00A970E2" w:rsidP="00A970E2">
      <w:r>
        <w:t>––––––––––––––––––––––––––––––––––––––––––––––––––––––</w:t>
      </w:r>
    </w:p>
    <w:p w:rsidR="00A970E2" w:rsidRDefault="00A970E2" w:rsidP="00A970E2">
      <w:r>
        <w:t>Numéro de permis de vente de boisson alcoolisée artisanale :</w:t>
      </w:r>
    </w:p>
    <w:p w:rsidR="00A970E2" w:rsidRDefault="00A970E2" w:rsidP="00A970E2">
      <w:r>
        <w:t>––––––––––––––––––––––––––––––––––––––––––––––––––––––</w:t>
      </w:r>
    </w:p>
    <w:p w:rsidR="00746D14" w:rsidRDefault="00746D14" w:rsidP="00746D14"/>
    <w:p w:rsidR="00746D14" w:rsidRDefault="00746D14" w:rsidP="00746D14">
      <w:r>
        <w:t xml:space="preserve">Autre : </w:t>
      </w:r>
      <w:r w:rsidRPr="00746D14">
        <w:t>––––––––––––––––––––––––––––––––––––––––––––––––</w:t>
      </w:r>
    </w:p>
    <w:p w:rsidR="00746D14" w:rsidRDefault="00746D14" w:rsidP="00746D14">
      <w:r>
        <w:t>––––––––––––––––––––––––––––––––––––––––––––––––––––––</w:t>
      </w:r>
    </w:p>
    <w:p w:rsidR="00746D14" w:rsidRDefault="00746D14" w:rsidP="00A970E2"/>
    <w:p w:rsidR="007B4AC7" w:rsidRDefault="00A306E7" w:rsidP="00A970E2">
      <w:r>
        <w:t>*Joindre un certificat de conformité biologique (si applicable)</w:t>
      </w:r>
    </w:p>
    <w:p w:rsidR="00A970E2" w:rsidRDefault="00A970E2" w:rsidP="00A970E2"/>
    <w:p w:rsidR="00A970E2" w:rsidRDefault="00A970E2" w:rsidP="00A970E2"/>
    <w:p w:rsidR="00A306E7" w:rsidRDefault="00A306E7" w:rsidP="00A970E2">
      <w:pPr>
        <w:sectPr w:rsidR="00A306E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A306E7" w:rsidRPr="00A306E7" w:rsidRDefault="00A306E7" w:rsidP="00A306E7">
      <w:pPr>
        <w:pBdr>
          <w:bottom w:val="single" w:sz="4" w:space="1" w:color="auto"/>
        </w:pBdr>
        <w:jc w:val="center"/>
        <w:rPr>
          <w:b/>
          <w:sz w:val="36"/>
        </w:rPr>
      </w:pPr>
      <w:r>
        <w:rPr>
          <w:b/>
          <w:sz w:val="36"/>
        </w:rPr>
        <w:lastRenderedPageBreak/>
        <w:t>CONTRAT DE LOCATION</w:t>
      </w:r>
    </w:p>
    <w:p w:rsidR="00A970E2" w:rsidRDefault="00A970E2" w:rsidP="00A970E2"/>
    <w:p w:rsidR="00A970E2" w:rsidRDefault="00A970E2" w:rsidP="00A970E2">
      <w:r>
        <w:t xml:space="preserve">Entre : </w:t>
      </w:r>
      <w:r w:rsidR="00F71368">
        <w:t>Ferme Entre Ciel &amp; T</w:t>
      </w:r>
      <w:r w:rsidR="009C5604">
        <w:t>erre</w:t>
      </w:r>
    </w:p>
    <w:p w:rsidR="00A970E2" w:rsidRDefault="009C5604" w:rsidP="00A970E2">
      <w:r>
        <w:t>7 Trait-Carré</w:t>
      </w:r>
      <w:r>
        <w:br/>
        <w:t>Sainte-Anne-des-Plaines</w:t>
      </w:r>
      <w:r>
        <w:br/>
        <w:t>J5N</w:t>
      </w:r>
      <w:r w:rsidR="00A306E7">
        <w:t xml:space="preserve"> </w:t>
      </w:r>
      <w:r>
        <w:t>4C9</w:t>
      </w:r>
    </w:p>
    <w:p w:rsidR="00A970E2" w:rsidRDefault="00A306E7" w:rsidP="00A970E2">
      <w:r>
        <w:t>FÊTE DES RÉCOLTES</w:t>
      </w:r>
    </w:p>
    <w:p w:rsidR="00A970E2" w:rsidRDefault="009C5604" w:rsidP="00A970E2">
      <w:r>
        <w:t>Ci-apr</w:t>
      </w:r>
      <w:r w:rsidR="00DF40A5">
        <w:t xml:space="preserve">ès </w:t>
      </w:r>
      <w:proofErr w:type="gramStart"/>
      <w:r w:rsidR="00DF40A5">
        <w:t>appelé</w:t>
      </w:r>
      <w:proofErr w:type="gramEnd"/>
      <w:r w:rsidR="00DF40A5">
        <w:t xml:space="preserve"> « </w:t>
      </w:r>
      <w:r w:rsidR="00445B71">
        <w:t>PROPRIÉTAIRE</w:t>
      </w:r>
      <w:r w:rsidR="00A970E2">
        <w:t xml:space="preserve"> »</w:t>
      </w:r>
    </w:p>
    <w:p w:rsidR="00A970E2" w:rsidRDefault="00A970E2" w:rsidP="00A970E2"/>
    <w:p w:rsidR="00A970E2" w:rsidRDefault="00A970E2" w:rsidP="00A970E2">
      <w:r>
        <w:t>Et : Nom de l’entreprise :</w:t>
      </w:r>
      <w:r w:rsidR="003372AC">
        <w:t xml:space="preserve"> </w:t>
      </w:r>
      <w:r>
        <w:t>__________________________________</w:t>
      </w:r>
      <w:r w:rsidR="003372AC">
        <w:t>______________________________</w:t>
      </w:r>
      <w:r w:rsidR="003372AC" w:rsidRPr="003372AC">
        <w:t xml:space="preserve">  </w:t>
      </w:r>
    </w:p>
    <w:p w:rsidR="00A970E2" w:rsidRDefault="00A970E2" w:rsidP="00A970E2">
      <w:r>
        <w:t>Adresse : _________________________________________</w:t>
      </w:r>
      <w:r w:rsidR="003372AC">
        <w:t>__________________________________</w:t>
      </w:r>
      <w:r>
        <w:t>__</w:t>
      </w:r>
    </w:p>
    <w:p w:rsidR="00A970E2" w:rsidRDefault="00A970E2" w:rsidP="00A970E2">
      <w:r>
        <w:t>Ville et code postal :</w:t>
      </w:r>
      <w:r w:rsidR="003372AC">
        <w:t xml:space="preserve"> </w:t>
      </w:r>
      <w:r>
        <w:t>__________________</w:t>
      </w:r>
      <w:r w:rsidR="003372AC">
        <w:t>__________________________________________________</w:t>
      </w:r>
    </w:p>
    <w:p w:rsidR="00A970E2" w:rsidRDefault="00DF40A5" w:rsidP="00A970E2">
      <w:r>
        <w:t xml:space="preserve">Ci-après </w:t>
      </w:r>
      <w:proofErr w:type="gramStart"/>
      <w:r>
        <w:t>appelé</w:t>
      </w:r>
      <w:proofErr w:type="gramEnd"/>
      <w:r>
        <w:t xml:space="preserve"> « </w:t>
      </w:r>
      <w:r w:rsidR="00A970E2">
        <w:t>LOCATAIRE »</w:t>
      </w:r>
    </w:p>
    <w:p w:rsidR="00A970E2" w:rsidRDefault="00A970E2" w:rsidP="00A970E2"/>
    <w:p w:rsidR="00A970E2" w:rsidRDefault="00A970E2" w:rsidP="00A970E2">
      <w:r>
        <w:t xml:space="preserve">Événement : </w:t>
      </w:r>
      <w:r w:rsidR="00445B71">
        <w:t xml:space="preserve">FÊTE </w:t>
      </w:r>
      <w:r w:rsidR="003372AC">
        <w:t>DES RÉCOLTES</w:t>
      </w:r>
    </w:p>
    <w:p w:rsidR="00A970E2" w:rsidRDefault="00A970E2" w:rsidP="00A970E2">
      <w:r>
        <w:t xml:space="preserve">Date : </w:t>
      </w:r>
      <w:r w:rsidR="00F71368">
        <w:t>27</w:t>
      </w:r>
      <w:r w:rsidR="00445B71">
        <w:t xml:space="preserve"> SEPTEMBRE </w:t>
      </w:r>
      <w:r w:rsidR="00F61B53">
        <w:t>2024</w:t>
      </w:r>
    </w:p>
    <w:p w:rsidR="00A970E2" w:rsidRDefault="00A970E2" w:rsidP="00445B71">
      <w:r>
        <w:t xml:space="preserve">Lieu : </w:t>
      </w:r>
      <w:r w:rsidR="00445B71">
        <w:t>Ferme Entre Ciel et Terre, 7 Trait-Carré, Sainte-Anne-des-Plaines, J5N</w:t>
      </w:r>
      <w:r w:rsidR="003372AC">
        <w:t xml:space="preserve"> </w:t>
      </w:r>
      <w:r w:rsidR="00445B71">
        <w:t>4C9</w:t>
      </w:r>
    </w:p>
    <w:p w:rsidR="00A970E2" w:rsidRDefault="00445B71" w:rsidP="00A970E2">
      <w:r>
        <w:t>Heur</w:t>
      </w:r>
      <w:r w:rsidR="00F61B53">
        <w:t>es d’ouverture : De 10 h 00 à 15</w:t>
      </w:r>
      <w:r w:rsidR="00A970E2">
        <w:t xml:space="preserve"> h 00</w:t>
      </w:r>
    </w:p>
    <w:p w:rsidR="00A970E2" w:rsidRDefault="00A970E2" w:rsidP="00A970E2"/>
    <w:p w:rsidR="00A970E2" w:rsidRDefault="00A970E2" w:rsidP="00A970E2">
      <w:r>
        <w:t>Lesquelles parties conviennent de ce qui suit :</w:t>
      </w:r>
    </w:p>
    <w:p w:rsidR="00A970E2" w:rsidRPr="005E1C13" w:rsidRDefault="00A970E2" w:rsidP="00A970E2">
      <w:pPr>
        <w:rPr>
          <w:u w:val="single"/>
        </w:rPr>
      </w:pPr>
      <w:r w:rsidRPr="005E1C13">
        <w:rPr>
          <w:u w:val="single"/>
        </w:rPr>
        <w:t>ARTICLE 1</w:t>
      </w:r>
    </w:p>
    <w:p w:rsidR="00A970E2" w:rsidRDefault="00A970E2" w:rsidP="00A970E2">
      <w:r>
        <w:t>LOCATION D’UN ESPACE POUR UN KIOSQUE</w:t>
      </w:r>
    </w:p>
    <w:p w:rsidR="00A970E2" w:rsidRDefault="00445B71" w:rsidP="00A970E2">
      <w:r>
        <w:t>1.1 LE PROPRIÉTAIRE</w:t>
      </w:r>
      <w:r w:rsidR="00A970E2">
        <w:t xml:space="preserve"> s’engage à louer au LOCATAIRE, sur réception du paiement et de toute</w:t>
      </w:r>
      <w:r w:rsidR="00A35DFD">
        <w:t>s</w:t>
      </w:r>
      <w:r w:rsidR="005E1C13">
        <w:t xml:space="preserve"> </w:t>
      </w:r>
      <w:r w:rsidR="00A970E2">
        <w:t>documentation</w:t>
      </w:r>
      <w:r w:rsidR="00A35DFD">
        <w:t>s</w:t>
      </w:r>
      <w:r w:rsidR="00A970E2">
        <w:t xml:space="preserve"> pertinente</w:t>
      </w:r>
      <w:r w:rsidR="00A35DFD">
        <w:t>s</w:t>
      </w:r>
      <w:r w:rsidR="00A970E2">
        <w:t xml:space="preserve"> exigée</w:t>
      </w:r>
      <w:r w:rsidR="00A35DFD">
        <w:t>s</w:t>
      </w:r>
      <w:r w:rsidR="00A970E2">
        <w:t>, un espace de vente incluant les éléments</w:t>
      </w:r>
      <w:r w:rsidR="005E1C13">
        <w:t xml:space="preserve"> </w:t>
      </w:r>
      <w:r w:rsidR="00A970E2">
        <w:t>suivants :</w:t>
      </w:r>
    </w:p>
    <w:p w:rsidR="007670CF" w:rsidRDefault="00A970E2" w:rsidP="00A970E2">
      <w:r>
        <w:t xml:space="preserve">• Le nombre de kiosques demandés dans </w:t>
      </w:r>
      <w:r w:rsidR="007670CF">
        <w:t>le formulaire d’inscription;</w:t>
      </w:r>
    </w:p>
    <w:p w:rsidR="00A970E2" w:rsidRDefault="005E1C13" w:rsidP="00A970E2">
      <w:r>
        <w:t>•</w:t>
      </w:r>
      <w:r w:rsidR="00B87DE9">
        <w:t xml:space="preserve"> L’évènement se fait sous un gros chapiteau, </w:t>
      </w:r>
      <w:r w:rsidR="00F71368">
        <w:t>votre espace sera de 32 pieds</w:t>
      </w:r>
      <w:r w:rsidR="00CA30A8" w:rsidRPr="00CA30A8">
        <w:rPr>
          <w:vertAlign w:val="superscript"/>
        </w:rPr>
        <w:t>2</w:t>
      </w:r>
      <w:r w:rsidR="00F71368">
        <w:t>.</w:t>
      </w:r>
      <w:r w:rsidR="00A35DFD">
        <w:t xml:space="preserve"> </w:t>
      </w:r>
    </w:p>
    <w:p w:rsidR="00A970E2" w:rsidRDefault="00A970E2" w:rsidP="00A970E2">
      <w:r>
        <w:lastRenderedPageBreak/>
        <w:t>• Le m</w:t>
      </w:r>
      <w:r w:rsidR="00B87DE9">
        <w:t>ontage et le démontage du chapiteau</w:t>
      </w:r>
      <w:r>
        <w:t>, des tables et des branchements</w:t>
      </w:r>
      <w:r w:rsidR="005E1C13">
        <w:t xml:space="preserve"> </w:t>
      </w:r>
      <w:r>
        <w:t>électriques ;</w:t>
      </w:r>
    </w:p>
    <w:p w:rsidR="00A970E2" w:rsidRDefault="00A970E2" w:rsidP="00A970E2">
      <w:r>
        <w:t>• Un espace de stationnement réservé</w:t>
      </w:r>
      <w:r w:rsidR="00C978F9">
        <w:t xml:space="preserve"> ;</w:t>
      </w:r>
    </w:p>
    <w:p w:rsidR="00A970E2" w:rsidRDefault="00A970E2" w:rsidP="00A970E2">
      <w:r>
        <w:t>• Un branchement électrique de 15 ampères, si demandé dans le formulaire</w:t>
      </w:r>
      <w:r w:rsidR="005E1C13">
        <w:t xml:space="preserve"> </w:t>
      </w:r>
      <w:r w:rsidR="00C978F9">
        <w:t>d’inscription ;</w:t>
      </w:r>
    </w:p>
    <w:p w:rsidR="005E1C13" w:rsidRDefault="00A970E2" w:rsidP="00A970E2">
      <w:r>
        <w:t>• A</w:t>
      </w:r>
      <w:r w:rsidR="00F71368">
        <w:t xml:space="preserve">ccès à un point de service pour </w:t>
      </w:r>
      <w:r>
        <w:t>de l’eau courante.</w:t>
      </w:r>
    </w:p>
    <w:p w:rsidR="00A970E2" w:rsidRDefault="00A970E2" w:rsidP="00A970E2">
      <w:r>
        <w:t xml:space="preserve">1.2 L’emplacement de l’espace loué sera transmis </w:t>
      </w:r>
      <w:r w:rsidR="005E1C13">
        <w:t>au LOCATAIRE lors de s</w:t>
      </w:r>
      <w:r w:rsidR="00F71368">
        <w:t>on arrivé</w:t>
      </w:r>
      <w:r w:rsidR="00C978F9">
        <w:t>. LE PROPRIÉTAIRE</w:t>
      </w:r>
      <w:r>
        <w:t xml:space="preserve"> </w:t>
      </w:r>
      <w:r w:rsidR="00F71368">
        <w:t>tiendra compte d</w:t>
      </w:r>
      <w:r>
        <w:t>es demandes du LOCATAIRE</w:t>
      </w:r>
      <w:r w:rsidR="005E1C13">
        <w:t xml:space="preserve"> </w:t>
      </w:r>
      <w:r>
        <w:t>inscrites sur le formulaire d’inscription, mais ne peut le garantir.</w:t>
      </w:r>
    </w:p>
    <w:p w:rsidR="00A970E2" w:rsidRDefault="00A970E2" w:rsidP="00A970E2">
      <w:r>
        <w:t>1.3 Le LOCATAIRE peut louer plus d’un kiosque.</w:t>
      </w:r>
    </w:p>
    <w:p w:rsidR="00A970E2" w:rsidRDefault="00C978F9" w:rsidP="00A970E2">
      <w:r>
        <w:t>1.4 LE PROPRIÉTAIRE</w:t>
      </w:r>
      <w:r w:rsidR="00A970E2">
        <w:t xml:space="preserve"> tentera de fournir au LOCATAIRE les branchements électriques</w:t>
      </w:r>
      <w:r w:rsidR="005E1C13">
        <w:t xml:space="preserve"> </w:t>
      </w:r>
      <w:r w:rsidR="00A970E2">
        <w:t>nécessaires mais ne peut garantir un approvisionnement supérieur à 15 ampères.</w:t>
      </w:r>
    </w:p>
    <w:p w:rsidR="00A970E2" w:rsidRPr="005E1C13" w:rsidRDefault="00A970E2" w:rsidP="00A970E2">
      <w:pPr>
        <w:rPr>
          <w:u w:val="single"/>
        </w:rPr>
      </w:pPr>
      <w:r w:rsidRPr="005E1C13">
        <w:rPr>
          <w:u w:val="single"/>
        </w:rPr>
        <w:t>ARTICLE 2</w:t>
      </w:r>
    </w:p>
    <w:p w:rsidR="00A970E2" w:rsidRPr="00F611CF" w:rsidRDefault="00A970E2" w:rsidP="00A970E2">
      <w:r w:rsidRPr="00F611CF">
        <w:t>2.1 DOCUMENTATION PERTINENTE DU LOCATAIRE</w:t>
      </w:r>
    </w:p>
    <w:p w:rsidR="00A970E2" w:rsidRPr="00F611CF" w:rsidRDefault="00A970E2" w:rsidP="00A970E2">
      <w:r w:rsidRPr="00F611CF">
        <w:t xml:space="preserve">Le LOCATAIRE s’engage à déposer </w:t>
      </w:r>
      <w:r w:rsidR="005E1C13" w:rsidRPr="00F611CF">
        <w:t>au</w:t>
      </w:r>
      <w:r w:rsidR="00C978F9" w:rsidRPr="00F611CF">
        <w:t xml:space="preserve"> PROPRIÉTAIRE</w:t>
      </w:r>
      <w:r w:rsidRPr="00F611CF">
        <w:t>, lors de la signature du présent</w:t>
      </w:r>
      <w:r w:rsidR="005E1C13" w:rsidRPr="00F611CF">
        <w:t xml:space="preserve"> </w:t>
      </w:r>
      <w:r w:rsidRPr="00F611CF">
        <w:t>contrat, les renseignements suivants :</w:t>
      </w:r>
    </w:p>
    <w:p w:rsidR="00A970E2" w:rsidRPr="00F611CF" w:rsidRDefault="00A970E2" w:rsidP="00A970E2">
      <w:r w:rsidRPr="00F611CF">
        <w:t>• Le formulaire d’inscription dûment complété et signé;</w:t>
      </w:r>
    </w:p>
    <w:p w:rsidR="00A970E2" w:rsidRPr="00F611CF" w:rsidRDefault="00A970E2" w:rsidP="00A970E2">
      <w:r w:rsidRPr="00F611CF">
        <w:t>• Une copie du certificat de police d’assurance de l’entreprise en responsabilité</w:t>
      </w:r>
      <w:r w:rsidR="005E1C13" w:rsidRPr="00F611CF">
        <w:t xml:space="preserve"> </w:t>
      </w:r>
      <w:r w:rsidRPr="00F611CF">
        <w:t>civile ou l’assurance habitation (responsabilité civile) ;</w:t>
      </w:r>
    </w:p>
    <w:p w:rsidR="00A970E2" w:rsidRPr="00F611CF" w:rsidRDefault="00A970E2" w:rsidP="00A970E2">
      <w:r w:rsidRPr="00F611CF">
        <w:t xml:space="preserve">• Une copie, s’il y a lieu, de tout permis émis par le MAPAQ, </w:t>
      </w:r>
      <w:r w:rsidR="005E1C13" w:rsidRPr="00F611CF">
        <w:t xml:space="preserve">Certification biologique, permis </w:t>
      </w:r>
      <w:r w:rsidRPr="00F611CF">
        <w:t>Santé Canada ou la</w:t>
      </w:r>
      <w:r w:rsidR="005E1C13" w:rsidRPr="00F611CF">
        <w:t xml:space="preserve"> </w:t>
      </w:r>
      <w:r w:rsidRPr="00F611CF">
        <w:t xml:space="preserve">RACJ autorisant le locataire à vendre </w:t>
      </w:r>
      <w:r w:rsidR="00B87DE9" w:rsidRPr="00F611CF">
        <w:t xml:space="preserve">ou servir </w:t>
      </w:r>
      <w:r w:rsidRPr="00F611CF">
        <w:t>ses produits sur les lieux du marché ;</w:t>
      </w:r>
    </w:p>
    <w:p w:rsidR="00A970E2" w:rsidRPr="00F611CF" w:rsidRDefault="00A970E2" w:rsidP="00A970E2">
      <w:r w:rsidRPr="00F611CF">
        <w:t xml:space="preserve">• Le paiement de votre location d’espace en </w:t>
      </w:r>
      <w:r w:rsidR="00012704" w:rsidRPr="00F611CF">
        <w:t xml:space="preserve">virement </w:t>
      </w:r>
      <w:proofErr w:type="spellStart"/>
      <w:r w:rsidR="00012704" w:rsidRPr="00F611CF">
        <w:t>interac</w:t>
      </w:r>
      <w:proofErr w:type="spellEnd"/>
      <w:r w:rsidR="00CA30A8">
        <w:t>.</w:t>
      </w:r>
    </w:p>
    <w:p w:rsidR="00A970E2" w:rsidRPr="005E1C13" w:rsidRDefault="00A970E2" w:rsidP="00A970E2">
      <w:pPr>
        <w:rPr>
          <w:u w:val="single"/>
        </w:rPr>
      </w:pPr>
      <w:r w:rsidRPr="005E1C13">
        <w:rPr>
          <w:u w:val="single"/>
        </w:rPr>
        <w:t>ARTICLE 3</w:t>
      </w:r>
    </w:p>
    <w:p w:rsidR="00A970E2" w:rsidRDefault="00A970E2" w:rsidP="00A970E2">
      <w:r>
        <w:t>3.1 PRODUITS</w:t>
      </w:r>
    </w:p>
    <w:p w:rsidR="00A970E2" w:rsidRDefault="00A970E2" w:rsidP="00A970E2">
      <w:r>
        <w:t>Le LOCATAIRE s’engag</w:t>
      </w:r>
      <w:r w:rsidR="00C978F9">
        <w:t>e à vendre sur le site de la fête</w:t>
      </w:r>
      <w:r>
        <w:t xml:space="preserve"> des produits</w:t>
      </w:r>
      <w:r w:rsidR="005E1C13">
        <w:t xml:space="preserve"> </w:t>
      </w:r>
      <w:r>
        <w:t>agroalimentaires, produits ou transformés par lui-même. La revente de produits</w:t>
      </w:r>
      <w:r w:rsidR="005E1C13">
        <w:t xml:space="preserve"> </w:t>
      </w:r>
      <w:r>
        <w:t>agroalimentaires, ne sera acceptée sur le site du marché que sur autorisation préalable</w:t>
      </w:r>
      <w:r w:rsidR="005E1C13">
        <w:t xml:space="preserve"> </w:t>
      </w:r>
      <w:r w:rsidR="00C978F9">
        <w:t>écrite par Le PROPRIÉTAIRE</w:t>
      </w:r>
      <w:r>
        <w:t>.</w:t>
      </w:r>
    </w:p>
    <w:p w:rsidR="00A970E2" w:rsidRDefault="00C978F9" w:rsidP="00A970E2">
      <w:r>
        <w:t>Le PROPRIÉTAIRE</w:t>
      </w:r>
      <w:r w:rsidR="00F665B2">
        <w:t xml:space="preserve"> </w:t>
      </w:r>
      <w:r w:rsidR="00A970E2">
        <w:t xml:space="preserve">accordera </w:t>
      </w:r>
      <w:r w:rsidR="00F611CF">
        <w:t xml:space="preserve">au LOCATAIRE </w:t>
      </w:r>
      <w:r w:rsidR="00F665B2">
        <w:t>l’</w:t>
      </w:r>
      <w:r w:rsidR="00A970E2" w:rsidRPr="00F611CF">
        <w:rPr>
          <w:b/>
          <w:u w:val="single"/>
        </w:rPr>
        <w:t>exclusivité</w:t>
      </w:r>
      <w:r w:rsidR="00F611CF" w:rsidRPr="00F611CF">
        <w:rPr>
          <w:b/>
        </w:rPr>
        <w:t xml:space="preserve"> </w:t>
      </w:r>
      <w:r w:rsidR="00F611CF" w:rsidRPr="00F611CF">
        <w:t>de sa gamme de produits</w:t>
      </w:r>
      <w:r w:rsidR="00A970E2">
        <w:t xml:space="preserve">. </w:t>
      </w:r>
      <w:r>
        <w:t>Le PROPRIÉTAIRE</w:t>
      </w:r>
      <w:r w:rsidR="00A970E2">
        <w:t xml:space="preserve"> se réserve le droit de</w:t>
      </w:r>
      <w:r w:rsidR="005E1C13">
        <w:t xml:space="preserve"> </w:t>
      </w:r>
      <w:r w:rsidR="00A970E2">
        <w:t>refuser un exposant offrant des produits équivalents ou similaires à d’autres exposants</w:t>
      </w:r>
      <w:r w:rsidR="005E1C13">
        <w:t xml:space="preserve"> </w:t>
      </w:r>
      <w:r w:rsidR="00A970E2">
        <w:t>déjà locataires d’un espace sur le site.</w:t>
      </w:r>
    </w:p>
    <w:p w:rsidR="00F611CF" w:rsidRDefault="00F611CF" w:rsidP="00A970E2"/>
    <w:p w:rsidR="00A970E2" w:rsidRPr="005E1C13" w:rsidRDefault="00A970E2" w:rsidP="00A970E2">
      <w:pPr>
        <w:rPr>
          <w:u w:val="single"/>
        </w:rPr>
      </w:pPr>
      <w:r w:rsidRPr="005E1C13">
        <w:rPr>
          <w:u w:val="single"/>
        </w:rPr>
        <w:lastRenderedPageBreak/>
        <w:t>ARTICLE 4</w:t>
      </w:r>
    </w:p>
    <w:p w:rsidR="00A970E2" w:rsidRDefault="00A970E2" w:rsidP="00A970E2">
      <w:r>
        <w:t>RESPONSABILITÉS SPÉCIFIQUES DU LOCATAIRE</w:t>
      </w:r>
    </w:p>
    <w:p w:rsidR="00A970E2" w:rsidRDefault="00A970E2" w:rsidP="00A970E2">
      <w:r>
        <w:t>4.1</w:t>
      </w:r>
      <w:r w:rsidR="005E1C13">
        <w:t xml:space="preserve"> </w:t>
      </w:r>
      <w:r>
        <w:t>DURÉE ET COÛTS</w:t>
      </w:r>
    </w:p>
    <w:p w:rsidR="00A970E2" w:rsidRDefault="00A970E2" w:rsidP="00A970E2">
      <w:r>
        <w:t>Pour la lo</w:t>
      </w:r>
      <w:r w:rsidR="005E1C13">
        <w:t>cation d’un espace de vente au</w:t>
      </w:r>
      <w:r>
        <w:t xml:space="preserve"> </w:t>
      </w:r>
      <w:r w:rsidR="00084CD1">
        <w:t>PROPRIÉTAIRE</w:t>
      </w:r>
      <w:r>
        <w:t>, le LOCATAIRE s’engage à payer</w:t>
      </w:r>
      <w:r w:rsidR="005E1C13">
        <w:t xml:space="preserve"> </w:t>
      </w:r>
      <w:r>
        <w:t>la totalité des frais suivants :</w:t>
      </w:r>
    </w:p>
    <w:p w:rsidR="00A970E2" w:rsidRPr="005E1C13" w:rsidRDefault="00A970E2" w:rsidP="00A970E2">
      <w:pPr>
        <w:rPr>
          <w:b/>
          <w:u w:val="single"/>
        </w:rPr>
      </w:pPr>
      <w:r w:rsidRPr="005E1C13">
        <w:rPr>
          <w:b/>
          <w:u w:val="single"/>
        </w:rPr>
        <w:t>100% de la facture payable au plus tard l</w:t>
      </w:r>
      <w:r w:rsidR="00B87DE9">
        <w:rPr>
          <w:b/>
          <w:u w:val="single"/>
        </w:rPr>
        <w:t>e 1</w:t>
      </w:r>
      <w:r w:rsidR="00B87DE9">
        <w:rPr>
          <w:b/>
          <w:u w:val="single"/>
          <w:vertAlign w:val="superscript"/>
        </w:rPr>
        <w:t xml:space="preserve">er </w:t>
      </w:r>
      <w:r w:rsidR="00F611CF">
        <w:rPr>
          <w:b/>
          <w:u w:val="single"/>
        </w:rPr>
        <w:t>août 2025</w:t>
      </w:r>
    </w:p>
    <w:p w:rsidR="00A970E2" w:rsidRDefault="005E1C13" w:rsidP="00A970E2">
      <w:r>
        <w:t xml:space="preserve">√ </w:t>
      </w:r>
      <w:r w:rsidR="00BA001C" w:rsidRPr="00BA001C">
        <w:t>6</w:t>
      </w:r>
      <w:r w:rsidR="00A970E2" w:rsidRPr="00BA001C">
        <w:t>0 $/jour,</w:t>
      </w:r>
      <w:r w:rsidR="00A970E2">
        <w:t xml:space="preserve"> taxes en </w:t>
      </w:r>
      <w:proofErr w:type="gramStart"/>
      <w:r w:rsidR="00A970E2">
        <w:t>sus.,</w:t>
      </w:r>
      <w:proofErr w:type="gramEnd"/>
      <w:r w:rsidR="00A970E2">
        <w:t xml:space="preserve"> pour un kiosque comprenant :</w:t>
      </w:r>
    </w:p>
    <w:p w:rsidR="00A970E2" w:rsidRDefault="00B87DE9" w:rsidP="00A970E2">
      <w:proofErr w:type="gramStart"/>
      <w:r>
        <w:t>o</w:t>
      </w:r>
      <w:proofErr w:type="gramEnd"/>
      <w:r>
        <w:t xml:space="preserve"> Une (1</w:t>
      </w:r>
      <w:r w:rsidR="00A970E2">
        <w:t>) table</w:t>
      </w:r>
    </w:p>
    <w:p w:rsidR="00A970E2" w:rsidRDefault="00A970E2" w:rsidP="00A970E2">
      <w:proofErr w:type="gramStart"/>
      <w:r>
        <w:t>o</w:t>
      </w:r>
      <w:proofErr w:type="gramEnd"/>
      <w:r>
        <w:t xml:space="preserve"> </w:t>
      </w:r>
      <w:r w:rsidR="00B87DE9">
        <w:t xml:space="preserve">Un espace </w:t>
      </w:r>
      <w:r w:rsidR="00F611CF">
        <w:t>32 pieds</w:t>
      </w:r>
      <w:r w:rsidR="00F611CF" w:rsidRPr="00F611CF">
        <w:rPr>
          <w:vertAlign w:val="superscript"/>
        </w:rPr>
        <w:t>2</w:t>
      </w:r>
    </w:p>
    <w:p w:rsidR="005E1C13" w:rsidRDefault="00402910" w:rsidP="00A970E2">
      <w:r>
        <w:t>AU BESOIN SEULEMENT</w:t>
      </w:r>
    </w:p>
    <w:p w:rsidR="00A970E2" w:rsidRDefault="00A970E2" w:rsidP="00A970E2">
      <w:r>
        <w:t>√ Frais en électricité</w:t>
      </w:r>
    </w:p>
    <w:p w:rsidR="00A970E2" w:rsidRDefault="00A970E2" w:rsidP="00A970E2">
      <w:proofErr w:type="gramStart"/>
      <w:r>
        <w:t>o</w:t>
      </w:r>
      <w:proofErr w:type="gramEnd"/>
      <w:r>
        <w:t xml:space="preserve"> 10$/jour supplémentaire, taxes en sus, pour un branchement de 15</w:t>
      </w:r>
      <w:r w:rsidR="00B87DE9">
        <w:t xml:space="preserve"> </w:t>
      </w:r>
      <w:r>
        <w:t>ampères</w:t>
      </w:r>
    </w:p>
    <w:p w:rsidR="00A970E2" w:rsidRDefault="00A970E2" w:rsidP="00A970E2">
      <w:r>
        <w:t>4.2</w:t>
      </w:r>
      <w:r w:rsidR="005E1C13">
        <w:t xml:space="preserve"> </w:t>
      </w:r>
      <w:r>
        <w:t>ESPACE DE LOCATION</w:t>
      </w:r>
    </w:p>
    <w:p w:rsidR="00A970E2" w:rsidRDefault="00A970E2" w:rsidP="00A970E2">
      <w:r>
        <w:t xml:space="preserve">Le LOCATAIRE s’engage à maintenir son espace de </w:t>
      </w:r>
      <w:r w:rsidR="00092736">
        <w:t>location propre à la satisfaction et à l’entière discrétion du PROPRIÉTAIRE en fonction des normes et standard</w:t>
      </w:r>
      <w:r>
        <w:t xml:space="preserve"> généralement</w:t>
      </w:r>
      <w:r w:rsidR="005E1C13">
        <w:t xml:space="preserve"> </w:t>
      </w:r>
      <w:r>
        <w:t>reconnus dans ce secteur d’activités.</w:t>
      </w:r>
    </w:p>
    <w:p w:rsidR="00A970E2" w:rsidRDefault="00A970E2" w:rsidP="00A970E2">
      <w:r>
        <w:t>4.3</w:t>
      </w:r>
      <w:r w:rsidR="005E1C13">
        <w:t xml:space="preserve"> </w:t>
      </w:r>
      <w:r>
        <w:t>ARRIVÉE ET DÉPART DU LOCATAIRE</w:t>
      </w:r>
    </w:p>
    <w:p w:rsidR="00A970E2" w:rsidRDefault="00A970E2" w:rsidP="00A970E2">
      <w:r>
        <w:t>Le LOCATAIRE s’engage à êt</w:t>
      </w:r>
      <w:r w:rsidR="00012704">
        <w:t>re présent au marché pour toute la journée</w:t>
      </w:r>
      <w:r w:rsidR="005E1C13">
        <w:t xml:space="preserve"> </w:t>
      </w:r>
      <w:r w:rsidR="00B87DE9">
        <w:t>à laquelle</w:t>
      </w:r>
      <w:r>
        <w:t xml:space="preserve"> il s’est inscrit. Le LOCATAIRE s’engage également à sortir son véhicule</w:t>
      </w:r>
      <w:r w:rsidR="005E1C13">
        <w:t xml:space="preserve"> </w:t>
      </w:r>
      <w:r>
        <w:t xml:space="preserve">du site </w:t>
      </w:r>
      <w:r w:rsidR="005E1C13">
        <w:t>du</w:t>
      </w:r>
      <w:r w:rsidR="00084CD1">
        <w:t xml:space="preserve"> PROPRIÉTAIRE au plus tard à 9 h 00</w:t>
      </w:r>
      <w:r>
        <w:t xml:space="preserve"> et à faire entrer son véhicule au plus tôt à</w:t>
      </w:r>
      <w:r w:rsidR="00092736">
        <w:t xml:space="preserve"> </w:t>
      </w:r>
      <w:r w:rsidR="00F665B2">
        <w:t>15</w:t>
      </w:r>
      <w:r w:rsidR="00B87DE9">
        <w:t xml:space="preserve"> h 00</w:t>
      </w:r>
      <w:r>
        <w:t>, pour le montage et le démontage de son kiosque. De plus, la voie publique</w:t>
      </w:r>
      <w:r w:rsidR="00092736">
        <w:t xml:space="preserve"> </w:t>
      </w:r>
      <w:r>
        <w:t>ne peut, en aucun cas, ni avant, ni pendant, ni après être entièrement bloquer par un</w:t>
      </w:r>
      <w:r w:rsidR="00092736">
        <w:t xml:space="preserve"> </w:t>
      </w:r>
      <w:r>
        <w:t xml:space="preserve">véhicule ou des véhicules. </w:t>
      </w:r>
      <w:r w:rsidR="00F611CF">
        <w:t>Nous devons</w:t>
      </w:r>
      <w:r>
        <w:t xml:space="preserve"> en tout temps prévoir qu’un véhicule d’urgence peut</w:t>
      </w:r>
      <w:r w:rsidR="00092736">
        <w:t xml:space="preserve"> </w:t>
      </w:r>
      <w:r w:rsidR="00F611CF">
        <w:t>circuler sur le chemin d’accès.</w:t>
      </w:r>
    </w:p>
    <w:p w:rsidR="00A970E2" w:rsidRDefault="00A970E2" w:rsidP="00A970E2">
      <w:r>
        <w:t>4.4</w:t>
      </w:r>
      <w:r w:rsidR="005E1C13">
        <w:t xml:space="preserve"> </w:t>
      </w:r>
      <w:r>
        <w:t>ABSENCE DU LOCATAIRE</w:t>
      </w:r>
    </w:p>
    <w:p w:rsidR="00A970E2" w:rsidRDefault="00A970E2" w:rsidP="00A970E2">
      <w:r>
        <w:t xml:space="preserve">Le LOCATAIRE doit aviser la personne responsable </w:t>
      </w:r>
      <w:r w:rsidR="00092736">
        <w:t>(</w:t>
      </w:r>
      <w:r w:rsidR="00084CD1">
        <w:t>Le PROPRIÉTAIRE</w:t>
      </w:r>
      <w:r w:rsidR="00092736">
        <w:t>)</w:t>
      </w:r>
      <w:r w:rsidR="00084CD1">
        <w:t xml:space="preserve"> </w:t>
      </w:r>
      <w:r>
        <w:t>en cas d’absence</w:t>
      </w:r>
      <w:r w:rsidR="004F3822">
        <w:t>,</w:t>
      </w:r>
      <w:r w:rsidR="00092736">
        <w:t xml:space="preserve"> </w:t>
      </w:r>
      <w:r>
        <w:t xml:space="preserve">au plus tard le lundi </w:t>
      </w:r>
      <w:r w:rsidRPr="00AD5239">
        <w:rPr>
          <w:u w:val="single"/>
        </w:rPr>
        <w:t>précédent</w:t>
      </w:r>
      <w:r>
        <w:t xml:space="preserve"> l’événement. </w:t>
      </w:r>
      <w:r w:rsidR="00AD5239">
        <w:t xml:space="preserve"> </w:t>
      </w:r>
      <w:r>
        <w:t>Aucun remboursement ne</w:t>
      </w:r>
      <w:r w:rsidR="00092736">
        <w:t xml:space="preserve"> </w:t>
      </w:r>
      <w:r w:rsidR="00AD5239">
        <w:t>sera effectué</w:t>
      </w:r>
      <w:r w:rsidR="004F3822">
        <w:t xml:space="preserve"> en cas d’absence ou de retard 45 jours avant l’évènement.</w:t>
      </w:r>
    </w:p>
    <w:p w:rsidR="00A970E2" w:rsidRDefault="00A970E2" w:rsidP="00A970E2">
      <w:r>
        <w:t>4.5</w:t>
      </w:r>
      <w:r w:rsidR="00092736">
        <w:t xml:space="preserve"> </w:t>
      </w:r>
      <w:r>
        <w:t>INFRASTRUCTURES ET ÉQUIPEMENTS</w:t>
      </w:r>
    </w:p>
    <w:p w:rsidR="00A970E2" w:rsidRDefault="00A970E2" w:rsidP="00A970E2">
      <w:r>
        <w:t>Le LOCATAIRE s’engage à ne pas modifier les infrastructures et équipements en</w:t>
      </w:r>
      <w:r w:rsidR="00092736">
        <w:t xml:space="preserve"> </w:t>
      </w:r>
      <w:r w:rsidR="00AD5239">
        <w:t xml:space="preserve">location sans </w:t>
      </w:r>
      <w:r>
        <w:t>l’au</w:t>
      </w:r>
      <w:r w:rsidR="00084CD1">
        <w:t xml:space="preserve">torisation au préalable </w:t>
      </w:r>
      <w:r w:rsidR="00092736">
        <w:t>du</w:t>
      </w:r>
      <w:r w:rsidR="00084CD1">
        <w:t xml:space="preserve"> PROPRIÉTAIRE</w:t>
      </w:r>
      <w:r>
        <w:t>.</w:t>
      </w:r>
    </w:p>
    <w:p w:rsidR="00A970E2" w:rsidRDefault="00A970E2" w:rsidP="00A970E2">
      <w:r>
        <w:lastRenderedPageBreak/>
        <w:t>4.6</w:t>
      </w:r>
      <w:r w:rsidR="00092736">
        <w:t xml:space="preserve"> </w:t>
      </w:r>
      <w:r>
        <w:t>ASSURANCES</w:t>
      </w:r>
    </w:p>
    <w:p w:rsidR="00A970E2" w:rsidRDefault="00A970E2" w:rsidP="00A970E2">
      <w:r>
        <w:t>Le LOCATAIRE doit, en tout temps pendant la durée de l’entente, souscrire et</w:t>
      </w:r>
      <w:r w:rsidR="00092736">
        <w:t xml:space="preserve"> </w:t>
      </w:r>
      <w:r>
        <w:t>maintenir en vigueur une assurance en responsabilité civile pour son entreprise, ses</w:t>
      </w:r>
      <w:r w:rsidR="00092736">
        <w:t xml:space="preserve"> </w:t>
      </w:r>
      <w:r>
        <w:t>mandataires, employés et bénévoles d’une valeur d’au moins deux millions (2</w:t>
      </w:r>
      <w:r w:rsidR="00092736">
        <w:t xml:space="preserve"> </w:t>
      </w:r>
      <w:r>
        <w:t>000 000 $) de dollars relativement aux blessures corporelles et aux empoisonnements</w:t>
      </w:r>
      <w:r w:rsidR="00092736">
        <w:t xml:space="preserve"> </w:t>
      </w:r>
      <w:r>
        <w:t>alimentaires incluant les décès, ainsi qu’aux dommages aux biens provenant de tous</w:t>
      </w:r>
      <w:r w:rsidR="00092736">
        <w:t xml:space="preserve"> </w:t>
      </w:r>
      <w:r>
        <w:t>événements.</w:t>
      </w:r>
    </w:p>
    <w:p w:rsidR="00A970E2" w:rsidRDefault="00A970E2" w:rsidP="00A970E2">
      <w:r>
        <w:t>4.7</w:t>
      </w:r>
      <w:r w:rsidR="00092736">
        <w:t xml:space="preserve"> </w:t>
      </w:r>
      <w:r>
        <w:t>RESPONSABILITÉS</w:t>
      </w:r>
    </w:p>
    <w:p w:rsidR="00A970E2" w:rsidRDefault="00A970E2" w:rsidP="00A970E2">
      <w:r>
        <w:t xml:space="preserve">Le LOCATAIRE dégage </w:t>
      </w:r>
      <w:r w:rsidR="0009428F">
        <w:t xml:space="preserve">Le PROPRIÉTAIRE  </w:t>
      </w:r>
      <w:r>
        <w:t>de toute responsabilité pour dommages, de quelque</w:t>
      </w:r>
      <w:r w:rsidR="00092736">
        <w:t xml:space="preserve"> </w:t>
      </w:r>
      <w:r>
        <w:t>nature qu’ils soient et causés à qui que ce soit, qui peuvent résulter ou découler des</w:t>
      </w:r>
      <w:r w:rsidR="00092736">
        <w:t xml:space="preserve"> activités du LOCATAIRE </w:t>
      </w:r>
      <w:r>
        <w:t>effectuées dans le cadre du contrat, de ses mandataires ou</w:t>
      </w:r>
      <w:r w:rsidR="00092736">
        <w:t xml:space="preserve"> </w:t>
      </w:r>
      <w:r>
        <w:t>préposés.</w:t>
      </w:r>
    </w:p>
    <w:p w:rsidR="00A970E2" w:rsidRPr="00092736" w:rsidRDefault="00A970E2" w:rsidP="00A970E2">
      <w:pPr>
        <w:rPr>
          <w:u w:val="single"/>
        </w:rPr>
      </w:pPr>
      <w:r w:rsidRPr="00092736">
        <w:rPr>
          <w:u w:val="single"/>
        </w:rPr>
        <w:t>ARTICLE 5</w:t>
      </w:r>
    </w:p>
    <w:p w:rsidR="00A970E2" w:rsidRDefault="00A970E2" w:rsidP="00A970E2">
      <w:r>
        <w:t>CLAUSES GÉNÉRALES</w:t>
      </w:r>
    </w:p>
    <w:p w:rsidR="00A970E2" w:rsidRDefault="00A970E2" w:rsidP="00A970E2">
      <w:r>
        <w:t>5.1 MÉDIATION</w:t>
      </w:r>
    </w:p>
    <w:p w:rsidR="00A970E2" w:rsidRDefault="00A970E2" w:rsidP="00A970E2">
      <w:r>
        <w:t>Les parties conviennent que tout désaccord ou différend relatif à la présente</w:t>
      </w:r>
      <w:r w:rsidR="00092736">
        <w:t xml:space="preserve"> </w:t>
      </w:r>
      <w:r>
        <w:t>convention ou découlant de son interprétation ou de son application sera soumis à</w:t>
      </w:r>
      <w:r w:rsidR="00092736">
        <w:t xml:space="preserve"> </w:t>
      </w:r>
      <w:r>
        <w:t>une médiation.</w:t>
      </w:r>
    </w:p>
    <w:p w:rsidR="00A970E2" w:rsidRDefault="00A970E2" w:rsidP="00A970E2">
      <w:r>
        <w:t>5.2 DEMANDE DE LOCATION D’ESPACE</w:t>
      </w:r>
    </w:p>
    <w:p w:rsidR="00A970E2" w:rsidRDefault="00A970E2" w:rsidP="00A970E2">
      <w:r>
        <w:t>Toute demande de location d’une surface d’exposition doit être faite au moyen du</w:t>
      </w:r>
      <w:r w:rsidR="00092736">
        <w:t xml:space="preserve"> </w:t>
      </w:r>
      <w:r>
        <w:t>présent</w:t>
      </w:r>
      <w:r w:rsidR="00092736">
        <w:t xml:space="preserve"> contrat, </w:t>
      </w:r>
      <w:r>
        <w:t xml:space="preserve">lequel doit être dûment signé. </w:t>
      </w:r>
      <w:r w:rsidR="00AA5576">
        <w:t xml:space="preserve">Le PROPRIÉTAIRE </w:t>
      </w:r>
      <w:r>
        <w:t>se réserve le droit de refuser</w:t>
      </w:r>
      <w:r w:rsidR="00092736">
        <w:t xml:space="preserve"> </w:t>
      </w:r>
      <w:r>
        <w:t>toute demande de location s’il estime que les produits ou services présentés ne sont</w:t>
      </w:r>
      <w:r w:rsidR="00092736">
        <w:t xml:space="preserve"> </w:t>
      </w:r>
      <w:r>
        <w:t>pas compatibles avec le caractère et les objectifs généraux de l’événement.</w:t>
      </w:r>
    </w:p>
    <w:p w:rsidR="00A970E2" w:rsidRDefault="00A970E2" w:rsidP="00A970E2">
      <w:r>
        <w:t xml:space="preserve">5.3 ANNULATION PAR LA </w:t>
      </w:r>
      <w:r w:rsidR="00AD5239">
        <w:t>FERME</w:t>
      </w:r>
    </w:p>
    <w:p w:rsidR="00A970E2" w:rsidRDefault="00AA5576" w:rsidP="00A970E2">
      <w:r>
        <w:t xml:space="preserve">Le PROPRIÉTAIRE </w:t>
      </w:r>
      <w:r w:rsidR="00A970E2">
        <w:t xml:space="preserve">se réserve le droit de changer la date, </w:t>
      </w:r>
      <w:r>
        <w:t>les lieux et la durée de de la fête</w:t>
      </w:r>
      <w:r w:rsidR="00A970E2">
        <w:t xml:space="preserve"> ou</w:t>
      </w:r>
      <w:r w:rsidR="00092736">
        <w:t xml:space="preserve"> </w:t>
      </w:r>
      <w:r w:rsidR="00A970E2">
        <w:t>de l’annuler en partie ou en totalité. Cependant, si de tels cas survenaient, le</w:t>
      </w:r>
      <w:r w:rsidR="00092736">
        <w:t xml:space="preserve"> </w:t>
      </w:r>
      <w:r w:rsidR="00A970E2">
        <w:t>LOCATAIRE pourra mettre fin au contrat et aura droit au remboursement des montants</w:t>
      </w:r>
      <w:r w:rsidR="00092736">
        <w:t xml:space="preserve"> </w:t>
      </w:r>
      <w:r w:rsidR="00A970E2">
        <w:t>d’argent payés, tel que le permet le présent contrat.</w:t>
      </w:r>
    </w:p>
    <w:p w:rsidR="00A970E2" w:rsidRDefault="00A970E2" w:rsidP="00A970E2">
      <w:r>
        <w:t>5.4 SERVICE DE SÉCURITÉ</w:t>
      </w:r>
    </w:p>
    <w:p w:rsidR="00A970E2" w:rsidRDefault="00AA5576" w:rsidP="00A970E2">
      <w:r>
        <w:t xml:space="preserve">Le PROPRIÉTAIRE </w:t>
      </w:r>
      <w:r w:rsidR="00A970E2">
        <w:t>s’engage à prendre des précautions raisonnables pour assurer la protection</w:t>
      </w:r>
      <w:r w:rsidR="00092736">
        <w:t xml:space="preserve"> </w:t>
      </w:r>
      <w:r w:rsidR="00A970E2">
        <w:t xml:space="preserve">du site. </w:t>
      </w:r>
      <w:r>
        <w:t xml:space="preserve">Le PROPRIÉTAIRE </w:t>
      </w:r>
      <w:r w:rsidR="00A970E2">
        <w:t>ne peut toutefois garantir ni la sécurité des personnes, ni la</w:t>
      </w:r>
      <w:r w:rsidR="00092736">
        <w:t xml:space="preserve"> </w:t>
      </w:r>
      <w:r w:rsidR="00A970E2">
        <w:t>protection des biens.</w:t>
      </w:r>
    </w:p>
    <w:p w:rsidR="00A970E2" w:rsidRDefault="00A970E2" w:rsidP="00A970E2">
      <w:r>
        <w:t>5.5 ANNULATION PAR L’EXPOSANT</w:t>
      </w:r>
    </w:p>
    <w:p w:rsidR="00A970E2" w:rsidRDefault="00A970E2" w:rsidP="00A970E2">
      <w:r>
        <w:t xml:space="preserve">Un remboursement </w:t>
      </w:r>
      <w:r w:rsidR="004F3822">
        <w:t>total du coût</w:t>
      </w:r>
      <w:r>
        <w:t xml:space="preserve"> de la location d’espace et de l’installation est</w:t>
      </w:r>
      <w:r w:rsidR="00092736">
        <w:t xml:space="preserve"> </w:t>
      </w:r>
      <w:r>
        <w:t xml:space="preserve">prévu si un avis écrit d’annulation du </w:t>
      </w:r>
      <w:r w:rsidR="00AD5239">
        <w:t>LOCATAIRE</w:t>
      </w:r>
      <w:r>
        <w:t xml:space="preserve"> nous parvient au moins </w:t>
      </w:r>
      <w:r w:rsidR="004F3822">
        <w:rPr>
          <w:u w:val="single"/>
        </w:rPr>
        <w:t>45</w:t>
      </w:r>
      <w:r w:rsidRPr="00AD5239">
        <w:rPr>
          <w:u w:val="single"/>
        </w:rPr>
        <w:t xml:space="preserve"> jours avant</w:t>
      </w:r>
      <w:r w:rsidR="00092736" w:rsidRPr="00AD5239">
        <w:rPr>
          <w:u w:val="single"/>
        </w:rPr>
        <w:t xml:space="preserve"> </w:t>
      </w:r>
      <w:r>
        <w:t>l’ouverture de l’événement. Il n’y aura aucun remboursement pour une annulation</w:t>
      </w:r>
      <w:r w:rsidR="00092736">
        <w:t xml:space="preserve"> </w:t>
      </w:r>
      <w:r>
        <w:t xml:space="preserve">reçue </w:t>
      </w:r>
      <w:r w:rsidR="004F3822">
        <w:rPr>
          <w:u w:val="single"/>
        </w:rPr>
        <w:t>moins de 45</w:t>
      </w:r>
      <w:r w:rsidRPr="00AD5239">
        <w:rPr>
          <w:u w:val="single"/>
        </w:rPr>
        <w:t xml:space="preserve"> j</w:t>
      </w:r>
      <w:r w:rsidR="00AA5576" w:rsidRPr="00AD5239">
        <w:rPr>
          <w:u w:val="single"/>
        </w:rPr>
        <w:t xml:space="preserve">ours </w:t>
      </w:r>
      <w:r w:rsidR="00AA5576">
        <w:t xml:space="preserve">avant l’ouverture. Le </w:t>
      </w:r>
      <w:r w:rsidR="00AA5576">
        <w:lastRenderedPageBreak/>
        <w:t>PROPRIÉTAIRE</w:t>
      </w:r>
      <w:r>
        <w:t xml:space="preserve"> pourra reprendre possession de</w:t>
      </w:r>
      <w:r w:rsidR="00092736">
        <w:t xml:space="preserve"> </w:t>
      </w:r>
      <w:r>
        <w:t xml:space="preserve">tout espace abandonné ou laissé vacant au moment de l’ouverture </w:t>
      </w:r>
      <w:r w:rsidR="00AD5239">
        <w:t>de la Fête</w:t>
      </w:r>
      <w:r>
        <w:t>.</w:t>
      </w:r>
    </w:p>
    <w:p w:rsidR="00A970E2" w:rsidRDefault="00A970E2" w:rsidP="00A970E2">
      <w:r>
        <w:t>5.6 SOUS-LOCATION</w:t>
      </w:r>
    </w:p>
    <w:p w:rsidR="00A970E2" w:rsidRDefault="00A970E2" w:rsidP="00A970E2">
      <w:r>
        <w:t>Le LOCATAIRE ne peut</w:t>
      </w:r>
      <w:r w:rsidR="00092736">
        <w:t>, sans l’autorisation écrite du</w:t>
      </w:r>
      <w:r w:rsidR="00AA5576">
        <w:t xml:space="preserve"> PROPRIÉTAIRE </w:t>
      </w:r>
      <w:r>
        <w:t>sous-louer tout ou en</w:t>
      </w:r>
      <w:r w:rsidR="00092736">
        <w:t xml:space="preserve"> </w:t>
      </w:r>
      <w:r>
        <w:t>partie son emplacement, ou exposer à l’intérieur de cet espace tout autre produit que</w:t>
      </w:r>
      <w:r w:rsidR="00092736">
        <w:t xml:space="preserve"> </w:t>
      </w:r>
      <w:r>
        <w:t>ceux fabriqués et tenus par le locataire durant le cours normal de ses opérations.</w:t>
      </w:r>
      <w:r w:rsidR="00092736">
        <w:t xml:space="preserve"> </w:t>
      </w:r>
      <w:r>
        <w:t>Dans le cas d’une sous-location autorisée, le sous-locataire doit fournir les mêmes</w:t>
      </w:r>
      <w:r w:rsidR="00092736">
        <w:t xml:space="preserve"> </w:t>
      </w:r>
      <w:r>
        <w:t>documents qu’un LOCATAIRE et payer les frais exigés.</w:t>
      </w:r>
    </w:p>
    <w:p w:rsidR="00A970E2" w:rsidRDefault="00A970E2" w:rsidP="00A970E2">
      <w:r>
        <w:t>5.7 RÈGLEMENTS POUR SERVICE D’ALIMENTS</w:t>
      </w:r>
    </w:p>
    <w:p w:rsidR="00A970E2" w:rsidRDefault="00A970E2" w:rsidP="00A970E2">
      <w:r>
        <w:t>Le LOCATAIRE s’engage à respecter les normes d’hygiène et de salubrité du MAPAQ</w:t>
      </w:r>
      <w:r w:rsidR="00092736">
        <w:t xml:space="preserve"> </w:t>
      </w:r>
      <w:r>
        <w:t>en tout temps. Les titulaires de permis de production de boissons artisanales</w:t>
      </w:r>
      <w:r w:rsidR="00092736">
        <w:t xml:space="preserve"> </w:t>
      </w:r>
      <w:r>
        <w:t>s’engagent à se soumettre à la règlementation de la Régie des alcools et des jeux.</w:t>
      </w:r>
    </w:p>
    <w:p w:rsidR="00A970E2" w:rsidRDefault="00A970E2" w:rsidP="00A970E2">
      <w:r>
        <w:t>5.8 RÈGLEMENTS SUR LES KIOSQUES</w:t>
      </w:r>
    </w:p>
    <w:p w:rsidR="00A970E2" w:rsidRDefault="00A970E2" w:rsidP="00A970E2">
      <w:r>
        <w:t>A) Aucun arrière-plan ne peut être disposé de manière à obstruer, bloquer ou gêner</w:t>
      </w:r>
      <w:r w:rsidR="00092736">
        <w:t xml:space="preserve"> </w:t>
      </w:r>
      <w:r>
        <w:t>la visibilité d’un kiosque attenant.</w:t>
      </w:r>
    </w:p>
    <w:p w:rsidR="00A970E2" w:rsidRDefault="00A970E2" w:rsidP="00A970E2">
      <w:r>
        <w:t>B) Les aires de circulation ne peuvent être utilisés à des fins d’exposition ou pour la</w:t>
      </w:r>
      <w:r w:rsidR="00092736">
        <w:t xml:space="preserve"> </w:t>
      </w:r>
      <w:r>
        <w:t>sollicitation.</w:t>
      </w:r>
    </w:p>
    <w:p w:rsidR="00A970E2" w:rsidRDefault="00A970E2" w:rsidP="00A970E2">
      <w:r>
        <w:t>C) Le LOCATAIRE pourra faire déguster gratuitement ses produits en vente</w:t>
      </w:r>
      <w:r w:rsidR="001418BB">
        <w:t>.</w:t>
      </w:r>
    </w:p>
    <w:p w:rsidR="00A970E2" w:rsidRDefault="00A970E2" w:rsidP="00A970E2">
      <w:r>
        <w:t>D) Le LOCATAIRE doit étiqueter ses produits (indiquer le prix).</w:t>
      </w:r>
    </w:p>
    <w:p w:rsidR="00A970E2" w:rsidRDefault="00A970E2" w:rsidP="00A970E2">
      <w:r>
        <w:t>E) Le LOCATAIRE doit maintenir son kiosque ouvert et le doter d’un personnel</w:t>
      </w:r>
      <w:r w:rsidR="00092736">
        <w:t xml:space="preserve"> </w:t>
      </w:r>
      <w:r>
        <w:t>suffisant durant les heures d’</w:t>
      </w:r>
      <w:r w:rsidR="00AA5576">
        <w:t>exposition, à moins que Le PROPRIÉTAIRE</w:t>
      </w:r>
      <w:r>
        <w:t xml:space="preserve"> n’en décide</w:t>
      </w:r>
      <w:r w:rsidR="00092736">
        <w:t xml:space="preserve"> autrement préalablement et </w:t>
      </w:r>
      <w:r>
        <w:t>expressément.</w:t>
      </w:r>
    </w:p>
    <w:p w:rsidR="00A970E2" w:rsidRDefault="00A970E2" w:rsidP="00A970E2">
      <w:r>
        <w:t>F) Le LOCATAIRE s’engage à être autonome dans les paiements.</w:t>
      </w:r>
    </w:p>
    <w:p w:rsidR="00A970E2" w:rsidRDefault="00A970E2" w:rsidP="00A970E2">
      <w:r>
        <w:t>5.9 ACCÈS À UN RÉSEAU</w:t>
      </w:r>
    </w:p>
    <w:p w:rsidR="00A970E2" w:rsidRDefault="00A970E2" w:rsidP="00A970E2">
      <w:r>
        <w:t>Le LOCATAIRE s’engage à être autonome dans son accès web (Internet). Il n’y aura</w:t>
      </w:r>
      <w:r w:rsidR="00092736">
        <w:t xml:space="preserve"> </w:t>
      </w:r>
      <w:r>
        <w:t>pas de con</w:t>
      </w:r>
      <w:r w:rsidR="00AA5576">
        <w:t>nexion WIFI fournit par Le PROPRIÉTAIRE</w:t>
      </w:r>
      <w:r>
        <w:t>.</w:t>
      </w:r>
    </w:p>
    <w:p w:rsidR="00CA30A8" w:rsidRDefault="00CA30A8" w:rsidP="00CA30A8">
      <w:r>
        <w:t>5.10 DROIT À L’IMAGE</w:t>
      </w:r>
    </w:p>
    <w:p w:rsidR="00CA30A8" w:rsidRDefault="00CA30A8" w:rsidP="00CA30A8">
      <w:r>
        <w:t>Le LOCATAIRE autorise la prise de photos et de vidéos pendant l’événement et consent à ce que le matériel capté demeure la propriété du PROPRIÉTAIRE. Le matériel audio et/ou vidéo pourra être publié sur les réseaux sociaux ainsi que sur le site Web de la Fête des Récoltes et de la Ferme Entre Ciel &amp; Terre.</w:t>
      </w:r>
    </w:p>
    <w:p w:rsidR="00CA30A8" w:rsidRDefault="00CA30A8" w:rsidP="00CA30A8"/>
    <w:p w:rsidR="00CA30A8" w:rsidRDefault="00CA30A8" w:rsidP="00CA30A8"/>
    <w:p w:rsidR="00A970E2" w:rsidRDefault="00CA30A8" w:rsidP="00A970E2">
      <w:r>
        <w:lastRenderedPageBreak/>
        <w:t>5.11</w:t>
      </w:r>
      <w:r w:rsidR="00A970E2">
        <w:t xml:space="preserve"> RESPECT ET RÈGLEMENTS</w:t>
      </w:r>
    </w:p>
    <w:p w:rsidR="00402910" w:rsidRDefault="00AA5576" w:rsidP="00402910">
      <w:r>
        <w:t xml:space="preserve">Le PROPRIÉTAIRE </w:t>
      </w:r>
      <w:r w:rsidR="00A970E2">
        <w:t>se réserve le droit de prendre toute action et d’effectuer tout</w:t>
      </w:r>
      <w:r w:rsidR="00092736">
        <w:t xml:space="preserve"> </w:t>
      </w:r>
      <w:r w:rsidR="00A970E2">
        <w:t xml:space="preserve">changement </w:t>
      </w:r>
      <w:r w:rsidR="00402910">
        <w:br/>
      </w:r>
      <w:r w:rsidR="00A970E2">
        <w:t>jugé nécessaire pour assurer le bon fonctionnement et</w:t>
      </w:r>
      <w:r w:rsidR="00092736">
        <w:t xml:space="preserve"> </w:t>
      </w:r>
      <w:r w:rsidR="00A970E2">
        <w:t>la gestion de l’événement.</w:t>
      </w:r>
      <w:r w:rsidR="00402910">
        <w:t xml:space="preserve">   </w:t>
      </w:r>
      <w:r w:rsidR="004F3822">
        <w:br/>
      </w:r>
      <w:r w:rsidR="00402910">
        <w:t>Initiales __________</w:t>
      </w:r>
    </w:p>
    <w:p w:rsidR="00A970E2" w:rsidRDefault="00A970E2" w:rsidP="00A970E2">
      <w:r>
        <w:t>Le LOCATAIRE s’engage à respecter son environnement physique,</w:t>
      </w:r>
      <w:r w:rsidR="00092736">
        <w:t xml:space="preserve"> </w:t>
      </w:r>
      <w:r>
        <w:t>à laisser son espace propre, à appliquer, dans la mesure du possible,</w:t>
      </w:r>
      <w:r w:rsidR="00092736">
        <w:t xml:space="preserve"> </w:t>
      </w:r>
      <w:r>
        <w:t>des principes de bonnes gestions des matières résiduelles, à ne pas</w:t>
      </w:r>
      <w:r w:rsidR="00092736">
        <w:t xml:space="preserve"> </w:t>
      </w:r>
      <w:r>
        <w:t>empiéter sur les espaces publiques ni sur les espaces réservés aux</w:t>
      </w:r>
      <w:r w:rsidR="00092736">
        <w:t xml:space="preserve"> </w:t>
      </w:r>
      <w:r>
        <w:t>autres locataires.</w:t>
      </w:r>
    </w:p>
    <w:p w:rsidR="00A970E2" w:rsidRDefault="00A970E2" w:rsidP="00A970E2">
      <w:r>
        <w:t>Initiales</w:t>
      </w:r>
      <w:r w:rsidR="00AD5239">
        <w:t xml:space="preserve"> __________</w:t>
      </w:r>
    </w:p>
    <w:p w:rsidR="00A970E2" w:rsidRDefault="00A970E2" w:rsidP="00A970E2">
      <w:r>
        <w:t xml:space="preserve">Le LOCATAIRE s’engage à respecter l’évènement </w:t>
      </w:r>
      <w:r w:rsidR="00AD5239">
        <w:t>la FÊTE DES RÉCOLTES</w:t>
      </w:r>
      <w:r>
        <w:t>, de même que ses règlements, l’organisation et les</w:t>
      </w:r>
      <w:r w:rsidR="00092736">
        <w:t xml:space="preserve"> </w:t>
      </w:r>
      <w:r>
        <w:t>employ</w:t>
      </w:r>
      <w:r w:rsidR="00AD5239">
        <w:t>és mandatés pour gérer la fête</w:t>
      </w:r>
      <w:r>
        <w:t xml:space="preserve">, la </w:t>
      </w:r>
      <w:r w:rsidR="00AD5239">
        <w:t>ferme</w:t>
      </w:r>
      <w:r>
        <w:t>, les</w:t>
      </w:r>
      <w:r w:rsidR="00092736">
        <w:t xml:space="preserve"> </w:t>
      </w:r>
      <w:r>
        <w:t>autres locataires présents et ce, tant sur les lieux et qu’en</w:t>
      </w:r>
      <w:r w:rsidR="00092736">
        <w:t xml:space="preserve"> </w:t>
      </w:r>
      <w:r w:rsidR="00AD5239">
        <w:t>dehors des lieux de la Fête</w:t>
      </w:r>
      <w:r>
        <w:t>, et à partir du moment où il signe le</w:t>
      </w:r>
      <w:r w:rsidR="00092736">
        <w:t xml:space="preserve"> </w:t>
      </w:r>
      <w:r>
        <w:t>présent contrat.</w:t>
      </w:r>
    </w:p>
    <w:p w:rsidR="00A970E2" w:rsidRDefault="00A970E2" w:rsidP="00A970E2">
      <w:r>
        <w:t>Initiales</w:t>
      </w:r>
      <w:r w:rsidR="00AD5239">
        <w:t xml:space="preserve"> __________</w:t>
      </w:r>
    </w:p>
    <w:p w:rsidR="00A970E2" w:rsidRDefault="00A970E2" w:rsidP="00A970E2">
      <w:r>
        <w:t>Le LOCATAIRE reconnait qu’à défaut de respecter les dispositions</w:t>
      </w:r>
      <w:r w:rsidR="00092736">
        <w:t xml:space="preserve"> </w:t>
      </w:r>
      <w:r>
        <w:t xml:space="preserve">prévues au présent contrat, </w:t>
      </w:r>
      <w:r w:rsidR="00AA5576">
        <w:t xml:space="preserve">Le PROPRIÉTAIRE </w:t>
      </w:r>
      <w:r>
        <w:t>pourra l’expulser définitivement</w:t>
      </w:r>
      <w:r w:rsidR="00092736">
        <w:t xml:space="preserve"> </w:t>
      </w:r>
      <w:r>
        <w:t>de l’événement et ce, sans autre avis ni délai.</w:t>
      </w:r>
    </w:p>
    <w:p w:rsidR="00A970E2" w:rsidRDefault="00092736" w:rsidP="00A970E2">
      <w:r>
        <w:t>I</w:t>
      </w:r>
      <w:r w:rsidR="00A970E2">
        <w:t>nitiales</w:t>
      </w:r>
      <w:r w:rsidR="00AD5239">
        <w:t xml:space="preserve"> __________</w:t>
      </w:r>
    </w:p>
    <w:p w:rsidR="00CA30A8" w:rsidRDefault="00CA30A8" w:rsidP="00CA30A8">
      <w:r>
        <w:t>Le LOCATAIRE autorise la prise de photos et de vidéos pendant l’événement et consent à ce que le matériel capté demeure la propriété du PROPRIÉTAIRE. Le matériel audio et/ou vidéo pourra être publié sur les réseaux sociaux ainsi que sur le site Web de la Fête des Récoltes et de la Ferme Entre Ciel &amp; Terre.</w:t>
      </w:r>
    </w:p>
    <w:p w:rsidR="00CA30A8" w:rsidRDefault="00CA30A8" w:rsidP="00CA30A8">
      <w:r>
        <w:t>Initiales __________</w:t>
      </w:r>
    </w:p>
    <w:p w:rsidR="00A970E2" w:rsidRDefault="00AA5576" w:rsidP="00A970E2">
      <w:r>
        <w:t>Le LOCATAIRE</w:t>
      </w:r>
      <w:r w:rsidR="00A970E2">
        <w:t xml:space="preserve"> reconnaît être l’unique responsable de l’application et du respect de toutes</w:t>
      </w:r>
      <w:r w:rsidR="00092736">
        <w:t xml:space="preserve"> </w:t>
      </w:r>
      <w:r w:rsidR="00A970E2">
        <w:t>les mesures sanitaires et sécuritaires imposées par le gouvernement du Québec pour</w:t>
      </w:r>
      <w:r w:rsidR="00092736">
        <w:t xml:space="preserve"> </w:t>
      </w:r>
      <w:r w:rsidR="00A970E2">
        <w:t>les visiteurs de son kiosque ainsi que ses employés pour l’exploitation de son kiosque</w:t>
      </w:r>
      <w:r w:rsidR="00092736">
        <w:t xml:space="preserve"> </w:t>
      </w:r>
      <w:r w:rsidR="00A970E2">
        <w:t>dans le cadre du marché.</w:t>
      </w:r>
    </w:p>
    <w:p w:rsidR="00F665B2" w:rsidRDefault="00F665B2" w:rsidP="00F665B2">
      <w:r>
        <w:t>Initiales __________</w:t>
      </w:r>
    </w:p>
    <w:p w:rsidR="00A970E2" w:rsidRDefault="00AA5576" w:rsidP="00A970E2">
      <w:r>
        <w:t>Le LOCATAIRE</w:t>
      </w:r>
      <w:r w:rsidR="00A970E2">
        <w:t xml:space="preserve"> déclare être présent à l’évènement à ses risques et périls. Ce dernier</w:t>
      </w:r>
      <w:r w:rsidR="00932E1C">
        <w:t xml:space="preserve"> </w:t>
      </w:r>
      <w:r w:rsidR="00A970E2">
        <w:t xml:space="preserve">dégage les organisateurs de l’évènement, </w:t>
      </w:r>
      <w:r>
        <w:t xml:space="preserve">La Ferme Entre Ciel et Terre </w:t>
      </w:r>
      <w:r w:rsidR="00A970E2">
        <w:t>de toute responsabilité</w:t>
      </w:r>
      <w:r w:rsidR="00932E1C">
        <w:t xml:space="preserve"> </w:t>
      </w:r>
      <w:r w:rsidR="00A970E2">
        <w:t xml:space="preserve">quant à tout </w:t>
      </w:r>
      <w:r w:rsidR="00F665B2">
        <w:t>type de dommages, propagation,</w:t>
      </w:r>
      <w:r w:rsidR="00A970E2">
        <w:t xml:space="preserve"> </w:t>
      </w:r>
      <w:r w:rsidR="00F665B2">
        <w:t xml:space="preserve">contamination, </w:t>
      </w:r>
      <w:proofErr w:type="spellStart"/>
      <w:r w:rsidR="00F665B2">
        <w:t>ect</w:t>
      </w:r>
      <w:proofErr w:type="spellEnd"/>
      <w:r w:rsidR="00F665B2">
        <w:t>.</w:t>
      </w:r>
    </w:p>
    <w:p w:rsidR="00F665B2" w:rsidRDefault="00F665B2" w:rsidP="00F665B2">
      <w:r>
        <w:t>Initiales __________</w:t>
      </w:r>
    </w:p>
    <w:p w:rsidR="00CA30A8" w:rsidRDefault="00CA30A8" w:rsidP="00F665B2"/>
    <w:p w:rsidR="00A970E2" w:rsidRDefault="00A970E2" w:rsidP="00A970E2">
      <w:r>
        <w:t>En foi de quoi, les parties ont signé ce _____________</w:t>
      </w:r>
      <w:r w:rsidR="00932E1C">
        <w:t>______________________________</w:t>
      </w:r>
      <w:r w:rsidR="004F3822">
        <w:t>_ 2025</w:t>
      </w:r>
      <w:r>
        <w:t>.</w:t>
      </w:r>
    </w:p>
    <w:p w:rsidR="00932E1C" w:rsidRPr="00DF40A5" w:rsidRDefault="00DF40A5" w:rsidP="00A970E2">
      <w:pPr>
        <w:rPr>
          <w:u w:val="single"/>
        </w:rPr>
      </w:pPr>
      <w:r>
        <w:rPr>
          <w:u w:val="single"/>
        </w:rPr>
        <w:lastRenderedPageBreak/>
        <w:t>SIGNATURE</w:t>
      </w:r>
      <w:r w:rsidR="00AA5576" w:rsidRPr="00DF40A5">
        <w:rPr>
          <w:u w:val="single"/>
        </w:rPr>
        <w:t xml:space="preserve"> </w:t>
      </w:r>
    </w:p>
    <w:p w:rsidR="00A970E2" w:rsidRDefault="00A970E2" w:rsidP="00A970E2">
      <w:r>
        <w:t>Le LOCATAIRE</w:t>
      </w:r>
      <w:r w:rsidR="00932E1C">
        <w:t xml:space="preserve"> _________________________________________________________________________</w:t>
      </w:r>
    </w:p>
    <w:p w:rsidR="00932E1C" w:rsidRDefault="00932E1C" w:rsidP="00A970E2"/>
    <w:p w:rsidR="00932E1C" w:rsidRDefault="00932E1C" w:rsidP="00A970E2">
      <w:r>
        <w:t>Le PROPRIÉTAIRE_______________________________________________________________________</w:t>
      </w:r>
    </w:p>
    <w:p w:rsidR="00CA30A8" w:rsidRDefault="00CA30A8" w:rsidP="00A970E2">
      <w:pPr>
        <w:rPr>
          <w:b/>
          <w:u w:val="single"/>
        </w:rPr>
      </w:pPr>
    </w:p>
    <w:p w:rsidR="00A970E2" w:rsidRPr="00DF40A5" w:rsidRDefault="00A970E2" w:rsidP="00A970E2">
      <w:pPr>
        <w:rPr>
          <w:b/>
          <w:u w:val="single"/>
        </w:rPr>
      </w:pPr>
      <w:r w:rsidRPr="00DF40A5">
        <w:rPr>
          <w:b/>
          <w:u w:val="single"/>
        </w:rPr>
        <w:t>JOINDRE TOUS LES DOCUMENTS DEMANDÉS</w:t>
      </w:r>
    </w:p>
    <w:p w:rsidR="00A970E2" w:rsidRDefault="00A970E2" w:rsidP="00A970E2">
      <w:r>
        <w:t>• Le formulaire d’inscription dûment complété et signé;</w:t>
      </w:r>
    </w:p>
    <w:p w:rsidR="00A970E2" w:rsidRDefault="00A970E2" w:rsidP="00A970E2">
      <w:r>
        <w:t>• Une copie du certificat de police d’assurance de l’entreprise en responsabilité</w:t>
      </w:r>
      <w:r w:rsidR="00DF40A5">
        <w:t xml:space="preserve"> </w:t>
      </w:r>
      <w:r>
        <w:t>ou l’assurance habitation (responsabilité civile) ;</w:t>
      </w:r>
    </w:p>
    <w:p w:rsidR="00A970E2" w:rsidRDefault="00A970E2" w:rsidP="00A970E2">
      <w:r>
        <w:t xml:space="preserve">• Une copie, s’il y a lieu, de tout permis émis par le MAPAQ, </w:t>
      </w:r>
      <w:r w:rsidR="007773CC">
        <w:t xml:space="preserve">Certification biologique, Permis </w:t>
      </w:r>
      <w:r>
        <w:t>Santé Canada ou la</w:t>
      </w:r>
      <w:r w:rsidR="00DF40A5">
        <w:t xml:space="preserve"> </w:t>
      </w:r>
      <w:r>
        <w:t xml:space="preserve">RACJ autorisant le locataire à vendre </w:t>
      </w:r>
      <w:r w:rsidR="001418BB">
        <w:t xml:space="preserve">et/ou servir </w:t>
      </w:r>
      <w:r>
        <w:t>ses produits sur les lieux du marché ;</w:t>
      </w:r>
    </w:p>
    <w:p w:rsidR="00A970E2" w:rsidRDefault="00A970E2" w:rsidP="00A970E2">
      <w:r>
        <w:t>• Le paiement des frais de location à 100% de la facture,</w:t>
      </w:r>
      <w:r w:rsidR="00DF40A5">
        <w:t xml:space="preserve"> </w:t>
      </w:r>
      <w:r>
        <w:t>au</w:t>
      </w:r>
      <w:r w:rsidR="001418BB">
        <w:t xml:space="preserve"> plus tard pour le 1er </w:t>
      </w:r>
      <w:r w:rsidR="00F665B2">
        <w:t>août</w:t>
      </w:r>
      <w:r w:rsidR="004F3822">
        <w:t xml:space="preserve"> 2025</w:t>
      </w:r>
      <w:r w:rsidR="00CA30A8">
        <w:t>,</w:t>
      </w:r>
      <w:r w:rsidR="007773CC">
        <w:t xml:space="preserve"> par virement </w:t>
      </w:r>
      <w:proofErr w:type="spellStart"/>
      <w:r w:rsidR="007773CC">
        <w:t>interac</w:t>
      </w:r>
      <w:proofErr w:type="spellEnd"/>
      <w:r w:rsidR="007773CC">
        <w:t xml:space="preserve">. (Voir détails ici-bas) </w:t>
      </w:r>
    </w:p>
    <w:p w:rsidR="00DF40A5" w:rsidRDefault="00DF40A5" w:rsidP="00A970E2"/>
    <w:p w:rsidR="00A970E2" w:rsidRPr="007773CC" w:rsidRDefault="00A970E2" w:rsidP="00A970E2">
      <w:pPr>
        <w:rPr>
          <w:b/>
        </w:rPr>
      </w:pPr>
      <w:r w:rsidRPr="007773CC">
        <w:rPr>
          <w:b/>
        </w:rPr>
        <w:t xml:space="preserve">ET </w:t>
      </w:r>
      <w:r w:rsidR="00F665B2">
        <w:rPr>
          <w:b/>
        </w:rPr>
        <w:t xml:space="preserve">TRANSMETTRE TOUS LES DOCUMENTS </w:t>
      </w:r>
    </w:p>
    <w:p w:rsidR="00A970E2" w:rsidRDefault="008613DF" w:rsidP="00A970E2">
      <w:r>
        <w:t xml:space="preserve">Par courriel : </w:t>
      </w:r>
      <w:hyperlink r:id="rId10" w:history="1">
        <w:r w:rsidR="003F3537" w:rsidRPr="00D7720B">
          <w:rPr>
            <w:rStyle w:val="Lienhypertexte"/>
          </w:rPr>
          <w:t>fetedesrecoltessadp@gmail.com</w:t>
        </w:r>
      </w:hyperlink>
    </w:p>
    <w:p w:rsidR="00CA30A8" w:rsidRDefault="00CA30A8" w:rsidP="00A970E2">
      <w:pPr>
        <w:rPr>
          <w:b/>
        </w:rPr>
      </w:pPr>
    </w:p>
    <w:p w:rsidR="007773CC" w:rsidRPr="007773CC" w:rsidRDefault="007773CC" w:rsidP="00A970E2">
      <w:pPr>
        <w:rPr>
          <w:b/>
        </w:rPr>
      </w:pPr>
      <w:r w:rsidRPr="007773CC">
        <w:rPr>
          <w:b/>
        </w:rPr>
        <w:t>PAIEMENT</w:t>
      </w:r>
    </w:p>
    <w:p w:rsidR="004F3822" w:rsidRDefault="007773CC" w:rsidP="00A970E2">
      <w:r>
        <w:t xml:space="preserve">Virement </w:t>
      </w:r>
      <w:proofErr w:type="spellStart"/>
      <w:r>
        <w:t>interac</w:t>
      </w:r>
      <w:proofErr w:type="spellEnd"/>
      <w:r>
        <w:t> :</w:t>
      </w:r>
    </w:p>
    <w:p w:rsidR="007773CC" w:rsidRDefault="007773CC" w:rsidP="00A970E2">
      <w:r>
        <w:t>À l’adresse courriel</w:t>
      </w:r>
      <w:r w:rsidR="004F3822">
        <w:t xml:space="preserve"> : </w:t>
      </w:r>
      <w:hyperlink r:id="rId11" w:history="1">
        <w:r w:rsidR="003F3537" w:rsidRPr="00D7720B">
          <w:rPr>
            <w:rStyle w:val="Lienhypertexte"/>
          </w:rPr>
          <w:t>fetedesrecoltessadp@gmail.com</w:t>
        </w:r>
      </w:hyperlink>
      <w:r w:rsidR="003F3537">
        <w:t xml:space="preserve"> </w:t>
      </w:r>
      <w:r>
        <w:t xml:space="preserve">  </w:t>
      </w:r>
    </w:p>
    <w:p w:rsidR="008613DF" w:rsidRDefault="007773CC" w:rsidP="00A970E2">
      <w:r>
        <w:t>Q</w:t>
      </w:r>
      <w:r w:rsidR="008613DF">
        <w:t>uestion du virement </w:t>
      </w:r>
      <w:proofErr w:type="spellStart"/>
      <w:r>
        <w:t>interac</w:t>
      </w:r>
      <w:proofErr w:type="spellEnd"/>
      <w:r w:rsidR="004F3822">
        <w:t xml:space="preserve"> </w:t>
      </w:r>
      <w:r>
        <w:t>: Fête des récoltes</w:t>
      </w:r>
    </w:p>
    <w:p w:rsidR="008613DF" w:rsidRDefault="008613DF" w:rsidP="00A970E2">
      <w:r>
        <w:t xml:space="preserve">Mot de passe du virement </w:t>
      </w:r>
      <w:proofErr w:type="spellStart"/>
      <w:r>
        <w:t>interac</w:t>
      </w:r>
      <w:proofErr w:type="spellEnd"/>
      <w:r>
        <w:t xml:space="preserve"> : </w:t>
      </w:r>
      <w:r w:rsidR="00DF40A5" w:rsidRPr="004F3822">
        <w:rPr>
          <w:b/>
        </w:rPr>
        <w:t>RECOL</w:t>
      </w:r>
      <w:r w:rsidR="001418BB" w:rsidRPr="004F3822">
        <w:rPr>
          <w:b/>
        </w:rPr>
        <w:t>T</w:t>
      </w:r>
      <w:r w:rsidR="00DF40A5" w:rsidRPr="004F3822">
        <w:rPr>
          <w:b/>
        </w:rPr>
        <w:t>E</w:t>
      </w:r>
      <w:r w:rsidR="004F3822" w:rsidRPr="004F3822">
        <w:rPr>
          <w:b/>
        </w:rPr>
        <w:t>S</w:t>
      </w:r>
    </w:p>
    <w:p w:rsidR="008613DF" w:rsidRDefault="008613DF" w:rsidP="00A970E2"/>
    <w:p w:rsidR="007773CC" w:rsidRPr="007773CC" w:rsidRDefault="007773CC" w:rsidP="00A970E2">
      <w:pPr>
        <w:rPr>
          <w:b/>
        </w:rPr>
      </w:pPr>
      <w:r w:rsidRPr="007773CC">
        <w:rPr>
          <w:b/>
        </w:rPr>
        <w:t>QUESTION</w:t>
      </w:r>
    </w:p>
    <w:p w:rsidR="004F3822" w:rsidRDefault="008613DF" w:rsidP="00A970E2">
      <w:r>
        <w:t>Pour toutes questions, contactez-nous par téléphone</w:t>
      </w:r>
      <w:r w:rsidR="00A970E2">
        <w:t xml:space="preserve"> : </w:t>
      </w:r>
    </w:p>
    <w:p w:rsidR="000960C5" w:rsidRDefault="00A970E2" w:rsidP="00A970E2">
      <w:r>
        <w:t>450</w:t>
      </w:r>
      <w:r w:rsidR="008613DF">
        <w:t> 821-1847</w:t>
      </w:r>
      <w:r w:rsidR="007773CC">
        <w:t xml:space="preserve"> (</w:t>
      </w:r>
      <w:proofErr w:type="spellStart"/>
      <w:r w:rsidR="007773CC">
        <w:t>Léanne</w:t>
      </w:r>
      <w:proofErr w:type="spellEnd"/>
      <w:r w:rsidR="007773CC">
        <w:t xml:space="preserve"> Larocque-Bordeleau)</w:t>
      </w:r>
      <w:r w:rsidR="004F3822">
        <w:t xml:space="preserve"> 514-605-8462 (Vincent </w:t>
      </w:r>
      <w:proofErr w:type="spellStart"/>
      <w:r w:rsidR="004F3822">
        <w:t>Guénette</w:t>
      </w:r>
      <w:proofErr w:type="spellEnd"/>
      <w:r w:rsidR="004F3822">
        <w:t>)</w:t>
      </w:r>
    </w:p>
    <w:p w:rsidR="008613DF" w:rsidRDefault="008613DF" w:rsidP="00A970E2">
      <w:r>
        <w:t xml:space="preserve">Ou par courriel : </w:t>
      </w:r>
      <w:hyperlink r:id="rId12" w:history="1">
        <w:r w:rsidR="003F3537" w:rsidRPr="00D7720B">
          <w:rPr>
            <w:rStyle w:val="Lienhypertexte"/>
          </w:rPr>
          <w:t>fetedesrecoltessadp@gmail.com</w:t>
        </w:r>
      </w:hyperlink>
      <w:r w:rsidR="003F3537">
        <w:t xml:space="preserve">   </w:t>
      </w:r>
    </w:p>
    <w:sectPr w:rsidR="008613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1B" w:rsidRDefault="00AB641B" w:rsidP="00A306E7">
      <w:pPr>
        <w:spacing w:after="0" w:line="240" w:lineRule="auto"/>
      </w:pPr>
      <w:r>
        <w:separator/>
      </w:r>
    </w:p>
  </w:endnote>
  <w:endnote w:type="continuationSeparator" w:id="0">
    <w:p w:rsidR="00AB641B" w:rsidRDefault="00AB641B" w:rsidP="00A3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833439"/>
      <w:docPartObj>
        <w:docPartGallery w:val="Page Numbers (Bottom of Page)"/>
        <w:docPartUnique/>
      </w:docPartObj>
    </w:sdtPr>
    <w:sdtEndPr/>
    <w:sdtContent>
      <w:p w:rsidR="00A306E7" w:rsidRDefault="00A306E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784" w:rsidRPr="00A06784">
          <w:rPr>
            <w:noProof/>
            <w:lang w:val="fr-FR"/>
          </w:rPr>
          <w:t>2</w:t>
        </w:r>
        <w:r>
          <w:fldChar w:fldCharType="end"/>
        </w:r>
      </w:p>
    </w:sdtContent>
  </w:sdt>
  <w:p w:rsidR="00A306E7" w:rsidRDefault="00A306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1B" w:rsidRDefault="00AB641B" w:rsidP="00A306E7">
      <w:pPr>
        <w:spacing w:after="0" w:line="240" w:lineRule="auto"/>
      </w:pPr>
      <w:r>
        <w:separator/>
      </w:r>
    </w:p>
  </w:footnote>
  <w:footnote w:type="continuationSeparator" w:id="0">
    <w:p w:rsidR="00AB641B" w:rsidRDefault="00AB641B" w:rsidP="00A30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A2A"/>
    <w:multiLevelType w:val="hybridMultilevel"/>
    <w:tmpl w:val="A3547D24"/>
    <w:lvl w:ilvl="0" w:tplc="336E6E34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  <w:sz w:val="48"/>
      </w:rPr>
    </w:lvl>
    <w:lvl w:ilvl="1" w:tplc="0C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78EF2BE8"/>
    <w:multiLevelType w:val="hybridMultilevel"/>
    <w:tmpl w:val="6C4E546E"/>
    <w:lvl w:ilvl="0" w:tplc="5F7EC4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E2"/>
    <w:rsid w:val="00012704"/>
    <w:rsid w:val="00084CD1"/>
    <w:rsid w:val="00092736"/>
    <w:rsid w:val="0009428F"/>
    <w:rsid w:val="001418BB"/>
    <w:rsid w:val="00154224"/>
    <w:rsid w:val="00182464"/>
    <w:rsid w:val="001835E8"/>
    <w:rsid w:val="002D57BE"/>
    <w:rsid w:val="003372AC"/>
    <w:rsid w:val="0035288A"/>
    <w:rsid w:val="003F3537"/>
    <w:rsid w:val="00402910"/>
    <w:rsid w:val="00445B71"/>
    <w:rsid w:val="004F3822"/>
    <w:rsid w:val="00531440"/>
    <w:rsid w:val="005E0867"/>
    <w:rsid w:val="005E1C13"/>
    <w:rsid w:val="00746D14"/>
    <w:rsid w:val="007670CF"/>
    <w:rsid w:val="007773CC"/>
    <w:rsid w:val="007B4AC7"/>
    <w:rsid w:val="007E21A7"/>
    <w:rsid w:val="007F4D94"/>
    <w:rsid w:val="008613DF"/>
    <w:rsid w:val="008927D0"/>
    <w:rsid w:val="00932E1C"/>
    <w:rsid w:val="009A3DFE"/>
    <w:rsid w:val="009A75B0"/>
    <w:rsid w:val="009C5604"/>
    <w:rsid w:val="009E3799"/>
    <w:rsid w:val="00A06784"/>
    <w:rsid w:val="00A306E7"/>
    <w:rsid w:val="00A35DFD"/>
    <w:rsid w:val="00A970E2"/>
    <w:rsid w:val="00AA5576"/>
    <w:rsid w:val="00AB641B"/>
    <w:rsid w:val="00AD5239"/>
    <w:rsid w:val="00AF409B"/>
    <w:rsid w:val="00B87DE9"/>
    <w:rsid w:val="00BA001C"/>
    <w:rsid w:val="00C21D01"/>
    <w:rsid w:val="00C978F9"/>
    <w:rsid w:val="00CA30A8"/>
    <w:rsid w:val="00DD27F8"/>
    <w:rsid w:val="00DF40A5"/>
    <w:rsid w:val="00EC6E4A"/>
    <w:rsid w:val="00F10A7A"/>
    <w:rsid w:val="00F55757"/>
    <w:rsid w:val="00F611CF"/>
    <w:rsid w:val="00F61B53"/>
    <w:rsid w:val="00F665B2"/>
    <w:rsid w:val="00F71368"/>
    <w:rsid w:val="00FB0304"/>
    <w:rsid w:val="00FB3A0D"/>
    <w:rsid w:val="00F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13D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D9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42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B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0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6E7"/>
  </w:style>
  <w:style w:type="paragraph" w:styleId="Pieddepage">
    <w:name w:val="footer"/>
    <w:basedOn w:val="Normal"/>
    <w:link w:val="PieddepageCar"/>
    <w:uiPriority w:val="99"/>
    <w:unhideWhenUsed/>
    <w:rsid w:val="00A30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13D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D9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42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B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0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6E7"/>
  </w:style>
  <w:style w:type="paragraph" w:styleId="Pieddepage">
    <w:name w:val="footer"/>
    <w:basedOn w:val="Normal"/>
    <w:link w:val="PieddepageCar"/>
    <w:uiPriority w:val="99"/>
    <w:unhideWhenUsed/>
    <w:rsid w:val="00A30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etedesrecoltessad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etedesrecoltessadp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tedesrecoltessad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2321</Words>
  <Characters>12768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Bathfitter Inc.</Company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Lenovo-T520i</dc:creator>
  <cp:lastModifiedBy>Lenovo-T520i</cp:lastModifiedBy>
  <cp:revision>8</cp:revision>
  <dcterms:created xsi:type="dcterms:W3CDTF">2025-04-17T15:52:00Z</dcterms:created>
  <dcterms:modified xsi:type="dcterms:W3CDTF">2025-04-23T17:32:00Z</dcterms:modified>
</cp:coreProperties>
</file>